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FB" w:rsidRDefault="001D4C90" w:rsidP="001D4C90">
      <w:pPr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Sharad</w:t>
      </w:r>
      <w:proofErr w:type="spellEnd"/>
      <w:r>
        <w:rPr>
          <w:lang w:val="en-US"/>
        </w:rPr>
        <w:t xml:space="preserve"> Kumar</w:t>
      </w:r>
    </w:p>
    <w:p w:rsidR="001D4C90" w:rsidRDefault="001D4C90" w:rsidP="001D4C90">
      <w:pPr>
        <w:rPr>
          <w:lang w:val="en-US"/>
        </w:rPr>
      </w:pPr>
      <w:r>
        <w:rPr>
          <w:lang w:val="en-US"/>
        </w:rPr>
        <w:t>CEO</w:t>
      </w:r>
    </w:p>
    <w:p w:rsidR="001D4C90" w:rsidRDefault="001D4C90" w:rsidP="001D4C90">
      <w:pPr>
        <w:rPr>
          <w:lang w:val="en-US"/>
        </w:rPr>
      </w:pPr>
      <w:r>
        <w:rPr>
          <w:lang w:val="en-US"/>
        </w:rPr>
        <w:t>I-DAPT Hub Foundation,</w:t>
      </w:r>
    </w:p>
    <w:p w:rsidR="001D4C90" w:rsidRDefault="001D4C90" w:rsidP="001D4C90">
      <w:pPr>
        <w:rPr>
          <w:lang w:val="en-US"/>
        </w:rPr>
      </w:pPr>
      <w:r>
        <w:rPr>
          <w:lang w:val="en-US"/>
        </w:rPr>
        <w:t>IIT (BHU) Varanasi</w:t>
      </w:r>
    </w:p>
    <w:p w:rsidR="001D4C90" w:rsidRDefault="001D4C90" w:rsidP="001D4C90">
      <w:pPr>
        <w:rPr>
          <w:lang w:val="en-US"/>
        </w:rPr>
      </w:pPr>
      <w:r>
        <w:rPr>
          <w:lang w:val="en-US"/>
        </w:rPr>
        <w:t xml:space="preserve">Email ID: </w:t>
      </w:r>
      <w:hyperlink r:id="rId5" w:history="1">
        <w:r w:rsidRPr="00A94436">
          <w:rPr>
            <w:rStyle w:val="Hyperlink"/>
            <w:lang w:val="en-US"/>
          </w:rPr>
          <w:t>ceo.idapt@itbhu.ac.in</w:t>
        </w:r>
      </w:hyperlink>
    </w:p>
    <w:p w:rsidR="001D4C90" w:rsidRPr="001D4C90" w:rsidRDefault="001D4C90" w:rsidP="001D4C90">
      <w:pPr>
        <w:rPr>
          <w:lang w:val="en-US"/>
        </w:rPr>
      </w:pPr>
      <w:r>
        <w:rPr>
          <w:lang w:val="en-US"/>
        </w:rPr>
        <w:t>Contact No: 6299260020</w:t>
      </w:r>
      <w:bookmarkStart w:id="0" w:name="_GoBack"/>
      <w:bookmarkEnd w:id="0"/>
    </w:p>
    <w:sectPr w:rsidR="001D4C90" w:rsidRPr="001D4C90" w:rsidSect="001D4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F0C"/>
    <w:multiLevelType w:val="hybridMultilevel"/>
    <w:tmpl w:val="0F3484E8"/>
    <w:lvl w:ilvl="0" w:tplc="DDC2FA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70A"/>
    <w:multiLevelType w:val="hybridMultilevel"/>
    <w:tmpl w:val="8EF4CD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5C98"/>
    <w:multiLevelType w:val="hybridMultilevel"/>
    <w:tmpl w:val="0024AD22"/>
    <w:lvl w:ilvl="0" w:tplc="5F12B3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MjE2NrI0tTCytDRX0lEKTi0uzszPAykwrQUA7G9QUiwAAAA="/>
  </w:docVars>
  <w:rsids>
    <w:rsidRoot w:val="008456BD"/>
    <w:rsid w:val="00027EF6"/>
    <w:rsid w:val="000E4263"/>
    <w:rsid w:val="001113E8"/>
    <w:rsid w:val="001908B6"/>
    <w:rsid w:val="001D4C90"/>
    <w:rsid w:val="00231609"/>
    <w:rsid w:val="003317D3"/>
    <w:rsid w:val="003860F5"/>
    <w:rsid w:val="004048BD"/>
    <w:rsid w:val="004A6D7F"/>
    <w:rsid w:val="004F6BC4"/>
    <w:rsid w:val="00566C9A"/>
    <w:rsid w:val="005A7E34"/>
    <w:rsid w:val="005B74B5"/>
    <w:rsid w:val="0071026A"/>
    <w:rsid w:val="00741BD0"/>
    <w:rsid w:val="007A0E26"/>
    <w:rsid w:val="007C7E76"/>
    <w:rsid w:val="008456BD"/>
    <w:rsid w:val="0086664C"/>
    <w:rsid w:val="00997422"/>
    <w:rsid w:val="009D660C"/>
    <w:rsid w:val="00A215EB"/>
    <w:rsid w:val="00A73588"/>
    <w:rsid w:val="00AD566C"/>
    <w:rsid w:val="00B36897"/>
    <w:rsid w:val="00BB34CE"/>
    <w:rsid w:val="00C56F2A"/>
    <w:rsid w:val="00C626F4"/>
    <w:rsid w:val="00D30FD6"/>
    <w:rsid w:val="00E1304B"/>
    <w:rsid w:val="00E34D51"/>
    <w:rsid w:val="00EB247E"/>
    <w:rsid w:val="00ED203A"/>
    <w:rsid w:val="00EF41F4"/>
    <w:rsid w:val="00EF4892"/>
    <w:rsid w:val="00F0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CE01"/>
  <w15:chartTrackingRefBased/>
  <w15:docId w15:val="{910E47D7-731C-4C8B-88EC-0C83B79B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F5"/>
    <w:pPr>
      <w:ind w:left="720"/>
      <w:contextualSpacing/>
    </w:pPr>
  </w:style>
  <w:style w:type="table" w:styleId="TableGrid">
    <w:name w:val="Table Grid"/>
    <w:basedOn w:val="TableNormal"/>
    <w:uiPriority w:val="39"/>
    <w:rsid w:val="00AD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F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o.idapt@itbh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2023-03-30T05:57:00Z</cp:lastPrinted>
  <dcterms:created xsi:type="dcterms:W3CDTF">2023-04-04T06:06:00Z</dcterms:created>
  <dcterms:modified xsi:type="dcterms:W3CDTF">2023-04-04T06:06:00Z</dcterms:modified>
</cp:coreProperties>
</file>