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2A8D" w14:textId="77777777" w:rsidR="007E7C41" w:rsidRPr="005D4805" w:rsidRDefault="007E7C41" w:rsidP="007E7C41">
      <w:pPr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  <w:u w:val="single"/>
          <w:shd w:val="clear" w:color="auto" w:fill="FFFFFF"/>
        </w:rPr>
      </w:pPr>
      <w:r w:rsidRPr="005D4805">
        <w:rPr>
          <w:rFonts w:ascii="Times New Roman" w:hAnsi="Times New Roman" w:cs="Times New Roman"/>
          <w:b/>
          <w:bCs/>
          <w:color w:val="373737"/>
          <w:sz w:val="24"/>
          <w:szCs w:val="24"/>
          <w:u w:val="single"/>
          <w:shd w:val="clear" w:color="auto" w:fill="FFFFFF"/>
        </w:rPr>
        <w:t>IHFC Chief Executive Officer Profile</w:t>
      </w:r>
    </w:p>
    <w:p w14:paraId="3AA950D8" w14:textId="77777777" w:rsidR="007E7C41" w:rsidRPr="005D4805" w:rsidRDefault="007E7C41" w:rsidP="007E7C41">
      <w:pPr>
        <w:jc w:val="both"/>
        <w:rPr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</w:pPr>
    </w:p>
    <w:p w14:paraId="0C8F3E6C" w14:textId="77777777" w:rsidR="007E7C41" w:rsidRDefault="007E7C41" w:rsidP="007E7C41">
      <w:pPr>
        <w:shd w:val="clear" w:color="auto" w:fill="FFFFFF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Ashutosh </w:t>
      </w:r>
      <w:proofErr w:type="spellStart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Dutt</w:t>
      </w:r>
      <w:proofErr w:type="spellEnd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Sharma, a graduate of the Department of Management Studies, IIT Delhi has vast experience in multiple business functions such as operations, finance, sales and marketing and client servicing. </w:t>
      </w:r>
    </w:p>
    <w:p w14:paraId="6E5A6171" w14:textId="77777777" w:rsidR="007E7C41" w:rsidRDefault="007E7C41" w:rsidP="007E7C41">
      <w:pPr>
        <w:shd w:val="clear" w:color="auto" w:fill="FFFFFF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He started his career with </w:t>
      </w:r>
      <w:proofErr w:type="spellStart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vCustomer</w:t>
      </w:r>
      <w:proofErr w:type="spellEnd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as a Management Trainee as part of their Global Leadership Program. </w:t>
      </w:r>
    </w:p>
    <w:p w14:paraId="1C590C56" w14:textId="77777777" w:rsidR="007E7C41" w:rsidRDefault="007E7C41" w:rsidP="007E7C41">
      <w:pPr>
        <w:shd w:val="clear" w:color="auto" w:fill="FFFFFF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After that, he spent nearly 12 years at Airtel in various roles such as Manager, Business excellence; National Head B2B Marketing U &amp; R; National Head GTM- Mobile and Fixed line services and General Manager Sales and Marketing. </w:t>
      </w:r>
    </w:p>
    <w:p w14:paraId="1F3B0275" w14:textId="77777777" w:rsidR="007E7C41" w:rsidRDefault="007E7C41" w:rsidP="007E7C4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Subsequently, he served as Senior Vice President, Client Servicing, </w:t>
      </w:r>
      <w:proofErr w:type="spellStart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IndiaMART</w:t>
      </w:r>
      <w:proofErr w:type="spellEnd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InterMESH</w:t>
      </w:r>
      <w:proofErr w:type="spellEnd"/>
      <w:r w:rsidRPr="005D4805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Limited where he was responsible for </w:t>
      </w:r>
      <w:r w:rsidRPr="005D4805"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Pr="003379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anaging a team of 550+ people (account managers, product marketing, customer care) to deliver best in class digital marketing service to </w:t>
      </w:r>
      <w:proofErr w:type="spellStart"/>
      <w:r w:rsidRPr="003379E3">
        <w:rPr>
          <w:rFonts w:ascii="Times New Roman" w:eastAsia="Times New Roman" w:hAnsi="Times New Roman" w:cs="Times New Roman"/>
          <w:sz w:val="24"/>
          <w:szCs w:val="24"/>
          <w:lang w:eastAsia="en-IN"/>
        </w:rPr>
        <w:t>Indiamart</w:t>
      </w:r>
      <w:proofErr w:type="spellEnd"/>
      <w:r w:rsidRPr="003379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clients across India</w:t>
      </w:r>
      <w:r w:rsidRPr="005D480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7C3527C" w14:textId="35D9F35C" w:rsidR="007E7C41" w:rsidRDefault="007E7C41" w:rsidP="007E7C41">
      <w:r w:rsidRPr="005D480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Prior to joining IHFC as the Chief Executive Officer, he held the position of General Manager-Sales and Business Operations-South West Asia at Samsung Electronics. Here he was </w:t>
      </w:r>
      <w:r w:rsidRPr="005D4805">
        <w:rPr>
          <w:rFonts w:ascii="Times New Roman" w:hAnsi="Times New Roman" w:cs="Times New Roman"/>
          <w:sz w:val="24"/>
          <w:szCs w:val="24"/>
          <w:shd w:val="clear" w:color="auto" w:fill="FFFFFF"/>
        </w:rPr>
        <w:t>responsible for B2B Online, Education Vertical and B2B2C sales (through online, retail, government canteens) of mobility and security products/solutions generating $35M business.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4805">
        <w:rPr>
          <w:rFonts w:ascii="Times New Roman" w:hAnsi="Times New Roman" w:cs="Times New Roman"/>
          <w:sz w:val="24"/>
          <w:szCs w:val="24"/>
        </w:rPr>
        <w:t xml:space="preserve">He was also </w:t>
      </w:r>
      <w:r w:rsidRPr="005D4805">
        <w:rPr>
          <w:rFonts w:ascii="Times New Roman" w:hAnsi="Times New Roman" w:cs="Times New Roman"/>
          <w:sz w:val="24"/>
          <w:szCs w:val="24"/>
          <w:shd w:val="clear" w:color="auto" w:fill="FFFFFF"/>
        </w:rPr>
        <w:t>responsible for business operations comprising of products/solutions management, pricing, sales strategy and leadership review for B2B &amp; Government division of IT &amp; Mobility business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4805">
        <w:rPr>
          <w:rFonts w:ascii="Times New Roman" w:hAnsi="Times New Roman" w:cs="Times New Roman"/>
          <w:sz w:val="24"/>
          <w:szCs w:val="24"/>
          <w:shd w:val="clear" w:color="auto" w:fill="FFFFFF"/>
        </w:rPr>
        <w:t>generating $170M business.</w:t>
      </w:r>
      <w:r w:rsidRPr="005D4805">
        <w:rPr>
          <w:rFonts w:ascii="Times New Roman" w:hAnsi="Times New Roman" w:cs="Times New Roman"/>
          <w:sz w:val="24"/>
          <w:szCs w:val="24"/>
        </w:rPr>
        <w:br/>
      </w:r>
    </w:p>
    <w:sectPr w:rsidR="007E7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1"/>
    <w:rsid w:val="007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D50C"/>
  <w15:chartTrackingRefBased/>
  <w15:docId w15:val="{F3CDE0A5-EF2B-4A71-9066-E5FA2D9C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Tripathi</dc:creator>
  <cp:keywords/>
  <dc:description/>
  <cp:lastModifiedBy>Rashmi Tripathi</cp:lastModifiedBy>
  <cp:revision>1</cp:revision>
  <dcterms:created xsi:type="dcterms:W3CDTF">2023-01-06T11:53:00Z</dcterms:created>
  <dcterms:modified xsi:type="dcterms:W3CDTF">2023-01-06T11:53:00Z</dcterms:modified>
</cp:coreProperties>
</file>