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9F" w14:textId="3F86DF87" w:rsidR="000E4164" w:rsidRPr="00C37A0E" w:rsidRDefault="000E4164" w:rsidP="00C37A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37A0E">
        <w:rPr>
          <w:rFonts w:ascii="Times New Roman" w:hAnsi="Times New Roman" w:cs="Times New Roman"/>
          <w:b/>
          <w:u w:val="single"/>
        </w:rPr>
        <w:t>ACTION TAKEN REPORTS</w:t>
      </w:r>
    </w:p>
    <w:p w14:paraId="343A0CB8" w14:textId="7E2F4FB7" w:rsidR="00987BCD" w:rsidRPr="008E142C" w:rsidRDefault="00987BCD" w:rsidP="00C37A0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142C">
        <w:rPr>
          <w:rFonts w:ascii="Times New Roman" w:hAnsi="Times New Roman" w:cs="Times New Roman"/>
          <w:b/>
          <w:bCs/>
          <w:sz w:val="20"/>
          <w:szCs w:val="20"/>
        </w:rPr>
        <w:t xml:space="preserve">Name of the Host Institute: </w:t>
      </w:r>
      <w:r w:rsidR="00C9554A" w:rsidRPr="008E142C">
        <w:rPr>
          <w:rFonts w:ascii="Times New Roman" w:hAnsi="Times New Roman" w:cs="Times New Roman"/>
          <w:b/>
          <w:bCs/>
          <w:sz w:val="20"/>
          <w:szCs w:val="20"/>
        </w:rPr>
        <w:t>IIT Roorkee</w:t>
      </w:r>
    </w:p>
    <w:p w14:paraId="5D52A3C2" w14:textId="3EA8A2BC" w:rsidR="00987BCD" w:rsidRPr="008E142C" w:rsidRDefault="00987BCD" w:rsidP="00C37A0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142C">
        <w:rPr>
          <w:rFonts w:ascii="Times New Roman" w:hAnsi="Times New Roman" w:cs="Times New Roman"/>
          <w:b/>
          <w:bCs/>
          <w:sz w:val="20"/>
          <w:szCs w:val="20"/>
        </w:rPr>
        <w:t>Name of the TIH:</w:t>
      </w:r>
      <w:r w:rsidR="00C9554A" w:rsidRPr="008E142C">
        <w:rPr>
          <w:rFonts w:ascii="Times New Roman" w:hAnsi="Times New Roman" w:cs="Times New Roman"/>
          <w:b/>
          <w:bCs/>
          <w:sz w:val="20"/>
          <w:szCs w:val="20"/>
        </w:rPr>
        <w:t xml:space="preserve"> Divyasampark iHUB Roorkee for Devices Materials &amp; Technology Foundation</w:t>
      </w:r>
    </w:p>
    <w:p w14:paraId="6677D412" w14:textId="47E99C2B" w:rsidR="00C9554A" w:rsidRPr="008E142C" w:rsidRDefault="00C9554A" w:rsidP="00C37A0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142C">
        <w:rPr>
          <w:rFonts w:ascii="Times New Roman" w:hAnsi="Times New Roman" w:cs="Times New Roman"/>
          <w:b/>
          <w:bCs/>
          <w:sz w:val="20"/>
          <w:szCs w:val="20"/>
        </w:rPr>
        <w:t>(iHUB DivyaSampark)</w:t>
      </w:r>
    </w:p>
    <w:p w14:paraId="119D12F7" w14:textId="67544DDC" w:rsidR="00987BCD" w:rsidRPr="008E142C" w:rsidRDefault="00987BCD" w:rsidP="00C37A0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142C">
        <w:rPr>
          <w:rFonts w:ascii="Times New Roman" w:hAnsi="Times New Roman" w:cs="Times New Roman"/>
          <w:b/>
          <w:sz w:val="20"/>
          <w:szCs w:val="20"/>
        </w:rPr>
        <w:t>Technology Vertical:</w:t>
      </w:r>
      <w:r w:rsidRPr="008E142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9554A" w:rsidRPr="008E142C">
        <w:rPr>
          <w:rFonts w:ascii="Times New Roman" w:hAnsi="Times New Roman" w:cs="Times New Roman"/>
          <w:b/>
          <w:sz w:val="20"/>
          <w:szCs w:val="20"/>
          <w:u w:val="single"/>
        </w:rPr>
        <w:t>Device</w:t>
      </w:r>
      <w:r w:rsidR="001C7AB3" w:rsidRPr="008E142C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="00C9554A" w:rsidRPr="008E142C">
        <w:rPr>
          <w:rFonts w:ascii="Times New Roman" w:hAnsi="Times New Roman" w:cs="Times New Roman"/>
          <w:b/>
          <w:sz w:val="20"/>
          <w:szCs w:val="20"/>
          <w:u w:val="single"/>
        </w:rPr>
        <w:t>Technology</w:t>
      </w:r>
      <w:r w:rsidR="001C7AB3" w:rsidRPr="008E142C">
        <w:rPr>
          <w:rFonts w:ascii="Times New Roman" w:hAnsi="Times New Roman" w:cs="Times New Roman"/>
          <w:b/>
          <w:sz w:val="20"/>
          <w:szCs w:val="20"/>
          <w:u w:val="single"/>
        </w:rPr>
        <w:t xml:space="preserve"> and Materials</w:t>
      </w:r>
    </w:p>
    <w:p w14:paraId="6529FC04" w14:textId="77777777" w:rsidR="000E4164" w:rsidRPr="00C37A0E" w:rsidRDefault="000E4164" w:rsidP="00C37A0E">
      <w:pPr>
        <w:spacing w:after="0"/>
        <w:rPr>
          <w:rFonts w:ascii="Times New Roman" w:hAnsi="Times New Roman" w:cs="Times New Roman"/>
        </w:rPr>
      </w:pPr>
    </w:p>
    <w:p w14:paraId="034F754F" w14:textId="1BAA5CDF" w:rsidR="00E9350C" w:rsidRPr="008E142C" w:rsidRDefault="00E9350C" w:rsidP="00C37A0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142C">
        <w:rPr>
          <w:rFonts w:ascii="Times New Roman" w:hAnsi="Times New Roman" w:cs="Times New Roman"/>
          <w:b/>
          <w:sz w:val="20"/>
          <w:szCs w:val="20"/>
        </w:rPr>
        <w:t>Update on problems taken-up by line ministries</w:t>
      </w:r>
    </w:p>
    <w:tbl>
      <w:tblPr>
        <w:tblStyle w:val="TableGrid"/>
        <w:tblpPr w:leftFromText="180" w:rightFromText="180" w:vertAnchor="text" w:horzAnchor="margin" w:tblpXSpec="center" w:tblpY="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1701"/>
        <w:gridCol w:w="1559"/>
        <w:gridCol w:w="2656"/>
        <w:gridCol w:w="1455"/>
        <w:gridCol w:w="2777"/>
      </w:tblGrid>
      <w:tr w:rsidR="00CB4851" w:rsidRPr="00C37A0E" w14:paraId="45C636E6" w14:textId="77777777" w:rsidTr="008E142C">
        <w:tc>
          <w:tcPr>
            <w:tcW w:w="1555" w:type="dxa"/>
          </w:tcPr>
          <w:p w14:paraId="6ADF8415" w14:textId="77777777" w:rsidR="00E9350C" w:rsidRPr="00C37A0E" w:rsidRDefault="00E9350C" w:rsidP="00C37A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BDB1976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>Problem Area/details</w:t>
            </w:r>
          </w:p>
        </w:tc>
        <w:tc>
          <w:tcPr>
            <w:tcW w:w="2268" w:type="dxa"/>
          </w:tcPr>
          <w:p w14:paraId="3F6C72D9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Name of line ministries/States Govt/PSUs/industries</w:t>
            </w:r>
          </w:p>
          <w:p w14:paraId="3E7EC467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416788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Collaborating TIH </w:t>
            </w:r>
          </w:p>
        </w:tc>
        <w:tc>
          <w:tcPr>
            <w:tcW w:w="1559" w:type="dxa"/>
          </w:tcPr>
          <w:p w14:paraId="082D8428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>Collaborating Partner other than TIH</w:t>
            </w:r>
          </w:p>
        </w:tc>
        <w:tc>
          <w:tcPr>
            <w:tcW w:w="2656" w:type="dxa"/>
          </w:tcPr>
          <w:p w14:paraId="5533AB67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>Projects undertaken</w:t>
            </w:r>
          </w:p>
        </w:tc>
        <w:tc>
          <w:tcPr>
            <w:tcW w:w="1455" w:type="dxa"/>
          </w:tcPr>
          <w:p w14:paraId="3A436316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Technology/product developed </w:t>
            </w:r>
          </w:p>
          <w:p w14:paraId="463D2692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>current</w:t>
            </w:r>
            <w:proofErr w:type="gramEnd"/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status)</w:t>
            </w:r>
          </w:p>
        </w:tc>
        <w:tc>
          <w:tcPr>
            <w:tcW w:w="2777" w:type="dxa"/>
          </w:tcPr>
          <w:p w14:paraId="32FD983D" w14:textId="77777777" w:rsidR="00E9350C" w:rsidRPr="008E142C" w:rsidRDefault="00E9350C" w:rsidP="00C37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b/>
                <w:sz w:val="20"/>
                <w:szCs w:val="20"/>
              </w:rPr>
              <w:t>Any other update</w:t>
            </w:r>
          </w:p>
        </w:tc>
      </w:tr>
      <w:tr w:rsidR="00CB4851" w:rsidRPr="008E142C" w14:paraId="70444861" w14:textId="77777777" w:rsidTr="008E142C">
        <w:tc>
          <w:tcPr>
            <w:tcW w:w="1555" w:type="dxa"/>
          </w:tcPr>
          <w:p w14:paraId="6034EE1E" w14:textId="77777777" w:rsidR="00E9350C" w:rsidRPr="008E142C" w:rsidRDefault="00E9350C" w:rsidP="00C3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W.r.t.</w:t>
            </w:r>
            <w:proofErr w:type="spellEnd"/>
            <w:r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 problem statement shared by MO on 20.07.2021</w:t>
            </w:r>
          </w:p>
        </w:tc>
        <w:tc>
          <w:tcPr>
            <w:tcW w:w="1417" w:type="dxa"/>
          </w:tcPr>
          <w:p w14:paraId="699FE98F" w14:textId="77777777" w:rsidR="00E9350C" w:rsidRPr="008E142C" w:rsidRDefault="00E9350C" w:rsidP="00C3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00C09" w14:textId="77777777" w:rsidR="00E9350C" w:rsidRPr="008E142C" w:rsidRDefault="00E9350C" w:rsidP="00C3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6A7D20" w14:textId="77777777" w:rsidR="00E9350C" w:rsidRPr="008E142C" w:rsidRDefault="00E9350C" w:rsidP="00C3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4F15E2" w14:textId="77777777" w:rsidR="00E9350C" w:rsidRPr="008E142C" w:rsidRDefault="00E9350C" w:rsidP="00C3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</w:tcPr>
          <w:p w14:paraId="5B075019" w14:textId="77777777" w:rsidR="00E9350C" w:rsidRPr="008E142C" w:rsidRDefault="00E9350C" w:rsidP="00C3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298B67C" w14:textId="77777777" w:rsidR="00E9350C" w:rsidRPr="008E142C" w:rsidRDefault="00E9350C" w:rsidP="00C3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14:paraId="779D7FFF" w14:textId="77777777" w:rsidR="00E9350C" w:rsidRPr="008E142C" w:rsidRDefault="00E9350C" w:rsidP="00C37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851" w:rsidRPr="008E142C" w14:paraId="488034D6" w14:textId="77777777" w:rsidTr="008E142C">
        <w:tc>
          <w:tcPr>
            <w:tcW w:w="1555" w:type="dxa"/>
          </w:tcPr>
          <w:p w14:paraId="06999D10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Other direct Initiatives</w:t>
            </w:r>
          </w:p>
        </w:tc>
        <w:tc>
          <w:tcPr>
            <w:tcW w:w="1417" w:type="dxa"/>
          </w:tcPr>
          <w:p w14:paraId="4E2B30F9" w14:textId="47786C3D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F90B9" w14:textId="345F737F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Govt</w:t>
            </w:r>
            <w:r w:rsidR="00CA7621" w:rsidRPr="008E14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 of Uttarakhand</w:t>
            </w:r>
          </w:p>
          <w:p w14:paraId="6A02A934" w14:textId="6584A7D6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222D8D" w14:textId="57D5DD4C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iHUB DivyaSampark (TIH) at IIT Roorkee</w:t>
            </w:r>
          </w:p>
        </w:tc>
        <w:tc>
          <w:tcPr>
            <w:tcW w:w="1559" w:type="dxa"/>
          </w:tcPr>
          <w:p w14:paraId="513A1EC9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</w:tcPr>
          <w:p w14:paraId="3DBBF770" w14:textId="5444BBD2" w:rsidR="00565EBD" w:rsidRPr="008E142C" w:rsidRDefault="00CB4851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Traffic Signals Integration with Safe City Surveillance &amp; CCTV Operations (TISCO Project)</w:t>
            </w:r>
          </w:p>
        </w:tc>
        <w:tc>
          <w:tcPr>
            <w:tcW w:w="1455" w:type="dxa"/>
          </w:tcPr>
          <w:p w14:paraId="6F105C2D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14:paraId="61AD180A" w14:textId="48A122A0" w:rsidR="00565EBD" w:rsidRPr="008E142C" w:rsidRDefault="00823A06" w:rsidP="00CB4851">
            <w:pPr>
              <w:pStyle w:val="NormalWeb"/>
              <w:rPr>
                <w:sz w:val="20"/>
                <w:szCs w:val="20"/>
              </w:rPr>
            </w:pPr>
            <w:r w:rsidRPr="008E142C">
              <w:rPr>
                <w:sz w:val="20"/>
                <w:szCs w:val="20"/>
              </w:rPr>
              <w:t>O</w:t>
            </w:r>
            <w:r w:rsidR="00CB4851" w:rsidRPr="008E142C">
              <w:rPr>
                <w:sz w:val="20"/>
                <w:szCs w:val="20"/>
              </w:rPr>
              <w:t>ur team is conducting a survey and holding regular meetings to implement the same.</w:t>
            </w:r>
          </w:p>
        </w:tc>
      </w:tr>
      <w:tr w:rsidR="00823A06" w:rsidRPr="008E142C" w14:paraId="311F2012" w14:textId="77777777" w:rsidTr="008E142C">
        <w:tc>
          <w:tcPr>
            <w:tcW w:w="1555" w:type="dxa"/>
          </w:tcPr>
          <w:p w14:paraId="1BDBD49C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782E06" w14:textId="71DD35A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19F80F" w14:textId="4CDE9964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Govt</w:t>
            </w:r>
            <w:r w:rsidR="00CA7621" w:rsidRPr="008E14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 of Bihar</w:t>
            </w:r>
          </w:p>
          <w:p w14:paraId="2C8A95B7" w14:textId="6B274EDE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9E58C8" w14:textId="00AF018B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iHUB DivyaSampark (TIH) at IIT Roorkee</w:t>
            </w:r>
          </w:p>
        </w:tc>
        <w:tc>
          <w:tcPr>
            <w:tcW w:w="1559" w:type="dxa"/>
          </w:tcPr>
          <w:p w14:paraId="64C0DF8C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</w:tcPr>
          <w:p w14:paraId="564CF778" w14:textId="5F1F9454" w:rsidR="00565EBD" w:rsidRPr="008E142C" w:rsidRDefault="00FD30E8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Skill Development</w:t>
            </w:r>
            <w:r w:rsidR="007519BB"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</w:p>
        </w:tc>
        <w:tc>
          <w:tcPr>
            <w:tcW w:w="1455" w:type="dxa"/>
          </w:tcPr>
          <w:p w14:paraId="61BE88DD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14:paraId="1C24E36B" w14:textId="6D162B70" w:rsidR="00565EBD" w:rsidRPr="008E142C" w:rsidRDefault="00D84556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Conducted Two- day Faculty Development Program in Patna, Bihar. </w:t>
            </w:r>
          </w:p>
          <w:p w14:paraId="6595710E" w14:textId="6BA82CBB" w:rsidR="00D84556" w:rsidRPr="008E142C" w:rsidRDefault="00CB4851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As part of our collaboration with DST Bihar, we are conducting online training for 12000 students of Bihar.</w:t>
            </w:r>
          </w:p>
        </w:tc>
      </w:tr>
      <w:tr w:rsidR="00823A06" w:rsidRPr="008E142C" w14:paraId="125EA96B" w14:textId="77777777" w:rsidTr="008E142C">
        <w:tc>
          <w:tcPr>
            <w:tcW w:w="1555" w:type="dxa"/>
          </w:tcPr>
          <w:p w14:paraId="62C6FB8D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D390D" w14:textId="4E602B2C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183855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Govt. of Bihar</w:t>
            </w:r>
          </w:p>
          <w:p w14:paraId="3E725F9F" w14:textId="7963BC85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CB1D92" w14:textId="54DAD769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iHUB DivyaSampark (TIH) at IIT Roorkee</w:t>
            </w:r>
          </w:p>
        </w:tc>
        <w:tc>
          <w:tcPr>
            <w:tcW w:w="1559" w:type="dxa"/>
          </w:tcPr>
          <w:p w14:paraId="3F3A3677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</w:tcPr>
          <w:p w14:paraId="3748578F" w14:textId="0AAA49C6" w:rsidR="00565EBD" w:rsidRPr="008E142C" w:rsidRDefault="00FD30E8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DPR for Smart City</w:t>
            </w:r>
          </w:p>
        </w:tc>
        <w:tc>
          <w:tcPr>
            <w:tcW w:w="1455" w:type="dxa"/>
          </w:tcPr>
          <w:p w14:paraId="6D53EB1A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14:paraId="476F42B3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A06" w:rsidRPr="008E142C" w14:paraId="51ED0F54" w14:textId="77777777" w:rsidTr="008E142C">
        <w:tc>
          <w:tcPr>
            <w:tcW w:w="1555" w:type="dxa"/>
          </w:tcPr>
          <w:p w14:paraId="5CA4C73D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7C481A" w14:textId="468AE8E3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E6D83A" w14:textId="0A5D59A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Jharkhand Government</w:t>
            </w:r>
          </w:p>
        </w:tc>
        <w:tc>
          <w:tcPr>
            <w:tcW w:w="1701" w:type="dxa"/>
          </w:tcPr>
          <w:p w14:paraId="3D01E730" w14:textId="6A86AD89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iHUB DivyaSampark (TIH) at IIT Roorkee</w:t>
            </w:r>
          </w:p>
        </w:tc>
        <w:tc>
          <w:tcPr>
            <w:tcW w:w="1559" w:type="dxa"/>
          </w:tcPr>
          <w:p w14:paraId="0D0EE62C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</w:tcPr>
          <w:p w14:paraId="0FA0CF46" w14:textId="4C791AA7" w:rsidR="00565EBD" w:rsidRPr="008E142C" w:rsidRDefault="00D84556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Verification of </w:t>
            </w:r>
            <w:r w:rsidR="00FD30E8" w:rsidRPr="008E142C">
              <w:rPr>
                <w:rFonts w:ascii="Times New Roman" w:hAnsi="Times New Roman" w:cs="Times New Roman"/>
                <w:sz w:val="20"/>
                <w:szCs w:val="20"/>
              </w:rPr>
              <w:t>DPR</w:t>
            </w: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 for Jharkhand State Data Center 2.0</w:t>
            </w:r>
          </w:p>
        </w:tc>
        <w:tc>
          <w:tcPr>
            <w:tcW w:w="1455" w:type="dxa"/>
          </w:tcPr>
          <w:p w14:paraId="273C6721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14:paraId="534D2764" w14:textId="0C9E43A5" w:rsidR="00565EBD" w:rsidRPr="008E142C" w:rsidRDefault="00D84556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The Suggestion have been made to the Jharkhand Government.</w:t>
            </w:r>
          </w:p>
        </w:tc>
      </w:tr>
      <w:tr w:rsidR="00823A06" w:rsidRPr="008E142C" w14:paraId="49F1EACD" w14:textId="77777777" w:rsidTr="008E142C">
        <w:tc>
          <w:tcPr>
            <w:tcW w:w="1555" w:type="dxa"/>
          </w:tcPr>
          <w:p w14:paraId="0E71E7DB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D863F9" w14:textId="6893D4F3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800FC4" w14:textId="53E31EC6" w:rsidR="00565EBD" w:rsidRPr="008E142C" w:rsidRDefault="007519BB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Government of Assam &amp; Mizoram</w:t>
            </w:r>
          </w:p>
        </w:tc>
        <w:tc>
          <w:tcPr>
            <w:tcW w:w="1701" w:type="dxa"/>
          </w:tcPr>
          <w:p w14:paraId="05E9908C" w14:textId="4BBC56A2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iHUB DivyaSampark (TIH) at IIT Roorkee</w:t>
            </w:r>
          </w:p>
        </w:tc>
        <w:tc>
          <w:tcPr>
            <w:tcW w:w="1559" w:type="dxa"/>
          </w:tcPr>
          <w:p w14:paraId="6C5B0321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</w:tcPr>
          <w:p w14:paraId="7A9409A1" w14:textId="3A58041B" w:rsidR="00565EBD" w:rsidRPr="008E142C" w:rsidRDefault="007519BB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Skill Development Program</w:t>
            </w:r>
          </w:p>
        </w:tc>
        <w:tc>
          <w:tcPr>
            <w:tcW w:w="1455" w:type="dxa"/>
          </w:tcPr>
          <w:p w14:paraId="1C4251C3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14:paraId="37476B73" w14:textId="22F02C60" w:rsidR="00565EBD" w:rsidRPr="008E142C" w:rsidRDefault="00D84556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Conducting training program in the new age technologies in the North-Eastern States on the recommendation of DST </w:t>
            </w:r>
          </w:p>
        </w:tc>
      </w:tr>
      <w:tr w:rsidR="00823A06" w:rsidRPr="008E142C" w14:paraId="4053D36B" w14:textId="77777777" w:rsidTr="008E142C">
        <w:tc>
          <w:tcPr>
            <w:tcW w:w="1555" w:type="dxa"/>
          </w:tcPr>
          <w:p w14:paraId="60C99403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401341" w14:textId="68255B4B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2F6820" w14:textId="17E28889" w:rsidR="00565EBD" w:rsidRPr="008E142C" w:rsidRDefault="00CA7621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EPFO</w:t>
            </w:r>
          </w:p>
        </w:tc>
        <w:tc>
          <w:tcPr>
            <w:tcW w:w="1701" w:type="dxa"/>
          </w:tcPr>
          <w:p w14:paraId="26BA605A" w14:textId="135453FB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iHUB DivyaSampark (TIH) at IIT Roorkee</w:t>
            </w:r>
          </w:p>
        </w:tc>
        <w:tc>
          <w:tcPr>
            <w:tcW w:w="1559" w:type="dxa"/>
          </w:tcPr>
          <w:p w14:paraId="570F3689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</w:tcPr>
          <w:p w14:paraId="7DABF770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49408371" w14:textId="77777777" w:rsidR="00565EBD" w:rsidRPr="008E142C" w:rsidRDefault="00565EBD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14:paraId="4AFF545A" w14:textId="74DA8762" w:rsidR="00565EBD" w:rsidRPr="008E142C" w:rsidRDefault="00FD30E8" w:rsidP="005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At the negotiation   stage with EPFO for</w:t>
            </w:r>
            <w:r w:rsidR="00D84556" w:rsidRPr="008E1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42C">
              <w:rPr>
                <w:rFonts w:ascii="Times New Roman" w:hAnsi="Times New Roman" w:cs="Times New Roman"/>
                <w:sz w:val="20"/>
                <w:szCs w:val="20"/>
              </w:rPr>
              <w:t>Skill Development Program.</w:t>
            </w:r>
          </w:p>
        </w:tc>
      </w:tr>
    </w:tbl>
    <w:p w14:paraId="5ADD9E67" w14:textId="77777777" w:rsidR="00E9350C" w:rsidRPr="00C37A0E" w:rsidRDefault="00E9350C" w:rsidP="00C37A0E">
      <w:pPr>
        <w:spacing w:after="0"/>
        <w:rPr>
          <w:rFonts w:ascii="Times New Roman" w:hAnsi="Times New Roman" w:cs="Times New Roman"/>
          <w:b/>
          <w:bCs/>
        </w:rPr>
      </w:pPr>
    </w:p>
    <w:sectPr w:rsidR="00E9350C" w:rsidRPr="00C37A0E" w:rsidSect="00E935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B09D" w14:textId="77777777" w:rsidR="00A104DC" w:rsidRDefault="00A104DC" w:rsidP="00A71B64">
      <w:pPr>
        <w:spacing w:after="0" w:line="240" w:lineRule="auto"/>
      </w:pPr>
      <w:r>
        <w:separator/>
      </w:r>
    </w:p>
  </w:endnote>
  <w:endnote w:type="continuationSeparator" w:id="0">
    <w:p w14:paraId="1CD1C939" w14:textId="77777777" w:rsidR="00A104DC" w:rsidRDefault="00A104DC" w:rsidP="00A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9401" w14:textId="77777777" w:rsidR="00A104DC" w:rsidRDefault="00A104DC" w:rsidP="00A71B64">
      <w:pPr>
        <w:spacing w:after="0" w:line="240" w:lineRule="auto"/>
      </w:pPr>
      <w:r>
        <w:separator/>
      </w:r>
    </w:p>
  </w:footnote>
  <w:footnote w:type="continuationSeparator" w:id="0">
    <w:p w14:paraId="2925D090" w14:textId="77777777" w:rsidR="00A104DC" w:rsidRDefault="00A104DC" w:rsidP="00A7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22B5"/>
    <w:multiLevelType w:val="hybridMultilevel"/>
    <w:tmpl w:val="8A4AA1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0A77"/>
    <w:multiLevelType w:val="multilevel"/>
    <w:tmpl w:val="3FE8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0401634">
    <w:abstractNumId w:val="0"/>
  </w:num>
  <w:num w:numId="2" w16cid:durableId="63865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7E"/>
    <w:rsid w:val="0005478F"/>
    <w:rsid w:val="00087107"/>
    <w:rsid w:val="000E4164"/>
    <w:rsid w:val="00150289"/>
    <w:rsid w:val="001C7AB3"/>
    <w:rsid w:val="001D51B1"/>
    <w:rsid w:val="001E5CD2"/>
    <w:rsid w:val="0021659C"/>
    <w:rsid w:val="00254FA9"/>
    <w:rsid w:val="002751B8"/>
    <w:rsid w:val="00283AD9"/>
    <w:rsid w:val="002E45DF"/>
    <w:rsid w:val="003518B3"/>
    <w:rsid w:val="00445C71"/>
    <w:rsid w:val="004A279F"/>
    <w:rsid w:val="004E2893"/>
    <w:rsid w:val="00501739"/>
    <w:rsid w:val="0053307E"/>
    <w:rsid w:val="00565EBD"/>
    <w:rsid w:val="00601DB8"/>
    <w:rsid w:val="006847CD"/>
    <w:rsid w:val="0071732A"/>
    <w:rsid w:val="0072392F"/>
    <w:rsid w:val="007519BB"/>
    <w:rsid w:val="00790246"/>
    <w:rsid w:val="007B623D"/>
    <w:rsid w:val="00823A06"/>
    <w:rsid w:val="008B4695"/>
    <w:rsid w:val="008E142C"/>
    <w:rsid w:val="00983CCF"/>
    <w:rsid w:val="00987BCD"/>
    <w:rsid w:val="009933DC"/>
    <w:rsid w:val="009E07DF"/>
    <w:rsid w:val="00A04E8C"/>
    <w:rsid w:val="00A104DC"/>
    <w:rsid w:val="00A71B64"/>
    <w:rsid w:val="00BA6572"/>
    <w:rsid w:val="00C227E8"/>
    <w:rsid w:val="00C37A0E"/>
    <w:rsid w:val="00C777AB"/>
    <w:rsid w:val="00C9554A"/>
    <w:rsid w:val="00CA7621"/>
    <w:rsid w:val="00CB4851"/>
    <w:rsid w:val="00CD593A"/>
    <w:rsid w:val="00CD7F1D"/>
    <w:rsid w:val="00D055DC"/>
    <w:rsid w:val="00D14E49"/>
    <w:rsid w:val="00D84556"/>
    <w:rsid w:val="00DD376B"/>
    <w:rsid w:val="00E65BC1"/>
    <w:rsid w:val="00E9350C"/>
    <w:rsid w:val="00EA15CB"/>
    <w:rsid w:val="00FC6426"/>
    <w:rsid w:val="00FD30E8"/>
    <w:rsid w:val="00FF1C7E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BF677"/>
  <w15:chartTrackingRefBased/>
  <w15:docId w15:val="{98E9DF93-B08D-473A-8CD2-4A5F0EDD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64"/>
  </w:style>
  <w:style w:type="paragraph" w:styleId="Footer">
    <w:name w:val="footer"/>
    <w:basedOn w:val="Normal"/>
    <w:link w:val="FooterChar"/>
    <w:uiPriority w:val="99"/>
    <w:unhideWhenUsed/>
    <w:rsid w:val="00A71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64"/>
  </w:style>
  <w:style w:type="paragraph" w:styleId="ListParagraph">
    <w:name w:val="List Paragraph"/>
    <w:basedOn w:val="Normal"/>
    <w:uiPriority w:val="34"/>
    <w:qFormat/>
    <w:rsid w:val="00BA65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Ishita Mongia</cp:lastModifiedBy>
  <cp:revision>38</cp:revision>
  <cp:lastPrinted>2022-12-21T07:44:00Z</cp:lastPrinted>
  <dcterms:created xsi:type="dcterms:W3CDTF">2022-12-21T07:29:00Z</dcterms:created>
  <dcterms:modified xsi:type="dcterms:W3CDTF">2023-01-07T14:21:00Z</dcterms:modified>
</cp:coreProperties>
</file>