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E1F0" w14:textId="72F4EFC0" w:rsidR="00A91C14" w:rsidRPr="00E154CE" w:rsidRDefault="00E154CE" w:rsidP="00E154C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IHFC </w:t>
      </w:r>
      <w:r w:rsidR="00A91C14" w:rsidRPr="00E154CE">
        <w:rPr>
          <w:b/>
          <w:bCs/>
          <w:u w:val="single"/>
        </w:rPr>
        <w:t>Bank Details</w:t>
      </w:r>
    </w:p>
    <w:p w14:paraId="7375194A" w14:textId="6E5817B4" w:rsidR="00A91C14" w:rsidRDefault="00A91C14"/>
    <w:p w14:paraId="44923CEA" w14:textId="7B6EBEC7" w:rsidR="00A91C14" w:rsidRDefault="00A91C14">
      <w:r>
        <w:t>Account Number: 39599006998</w:t>
      </w:r>
    </w:p>
    <w:p w14:paraId="6299CCBB" w14:textId="47925EC6" w:rsidR="00A91C14" w:rsidRDefault="00A91C14">
      <w:r>
        <w:t>IFS CODE: SBIN0001077</w:t>
      </w:r>
    </w:p>
    <w:p w14:paraId="554AB176" w14:textId="19E8B186" w:rsidR="00A91C14" w:rsidRDefault="00A91C14">
      <w:r>
        <w:t>I.I.</w:t>
      </w:r>
      <w:proofErr w:type="gramStart"/>
      <w:r>
        <w:t>T.HAUZKHAS</w:t>
      </w:r>
      <w:proofErr w:type="gramEnd"/>
    </w:p>
    <w:p w14:paraId="6D1CE91A" w14:textId="0927857B" w:rsidR="00A91C14" w:rsidRDefault="00A91C14"/>
    <w:p w14:paraId="4C387D0D" w14:textId="4E31AD31" w:rsidR="00A91C14" w:rsidRDefault="00A91C14">
      <w:r>
        <w:t>Account Number: 39508578635</w:t>
      </w:r>
    </w:p>
    <w:p w14:paraId="62CE0AF0" w14:textId="330AD9FA" w:rsidR="00A91C14" w:rsidRDefault="00A91C14">
      <w:r>
        <w:t>IFS CODE: SBIN0001077</w:t>
      </w:r>
    </w:p>
    <w:p w14:paraId="42591A1F" w14:textId="6DE87FB7" w:rsidR="00A91C14" w:rsidRDefault="00B90E24">
      <w:r>
        <w:t>I.I.</w:t>
      </w:r>
      <w:proofErr w:type="gramStart"/>
      <w:r>
        <w:t>T.HAUZKHAS</w:t>
      </w:r>
      <w:proofErr w:type="gramEnd"/>
    </w:p>
    <w:sectPr w:rsidR="00A91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14"/>
    <w:rsid w:val="00A91C14"/>
    <w:rsid w:val="00B90E24"/>
    <w:rsid w:val="00E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A3FA"/>
  <w15:chartTrackingRefBased/>
  <w15:docId w15:val="{83B2CEC5-9AB0-4AEA-9309-9CA3A0C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Tripathi</dc:creator>
  <cp:keywords/>
  <dc:description/>
  <cp:lastModifiedBy>Rashmi Tripathi</cp:lastModifiedBy>
  <cp:revision>2</cp:revision>
  <dcterms:created xsi:type="dcterms:W3CDTF">2022-08-17T07:55:00Z</dcterms:created>
  <dcterms:modified xsi:type="dcterms:W3CDTF">2022-08-17T08:02:00Z</dcterms:modified>
</cp:coreProperties>
</file>