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Title- </w:t>
      </w:r>
    </w:p>
    <w:p w:rsidR="00000000" w:rsidDel="00000000" w:rsidP="00000000" w:rsidRDefault="00000000" w:rsidRPr="00000000" w14:paraId="0000000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Visit of Dr. Rajesh Kumar, Scientific Officer-H, Bhabha Atomic Research Centre, to the iHub office.</w:t>
      </w:r>
    </w:p>
    <w:p w:rsidR="00000000" w:rsidDel="00000000" w:rsidP="00000000" w:rsidRDefault="00000000" w:rsidRPr="00000000" w14:paraId="0000000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Description-</w:t>
      </w:r>
    </w:p>
    <w:p w:rsidR="00000000" w:rsidDel="00000000" w:rsidP="00000000" w:rsidRDefault="00000000" w:rsidRPr="00000000" w14:paraId="00000006">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Dr. Rajesh Kumar from Bhabha Atomic Research Centre (BARC), Mumbai, visited the iHub office. During his visit, the equipment present in the office premises, such as Oculus Quest, HTC Vive Pro, and HK416VR Rifle, was demonstrated. The discussion was done for future collaboration between IIT Mandi iHub and BARC in the field of Nuclear Energy and HCI. iHub has submitted a proposal to BARC on possible VR use in a Nuclear plant. </w:t>
      </w:r>
    </w:p>
    <w:p w:rsidR="00000000" w:rsidDel="00000000" w:rsidP="00000000" w:rsidRDefault="00000000" w:rsidRPr="00000000" w14:paraId="00000008">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731200" cy="38227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