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A1" w:rsidRPr="00F74226" w:rsidRDefault="00F74226" w:rsidP="00F74226">
      <w:r w:rsidRPr="00F74226">
        <w:t xml:space="preserve">CEO Recruitment process is completed </w:t>
      </w:r>
      <w:r w:rsidR="00500D3E">
        <w:t>in</w:t>
      </w:r>
      <w:r w:rsidR="00EA2153">
        <w:t xml:space="preserve"> December 2022, </w:t>
      </w:r>
      <w:r w:rsidRPr="00F74226">
        <w:t xml:space="preserve">and </w:t>
      </w:r>
      <w:r w:rsidR="00EA2153">
        <w:t xml:space="preserve">the </w:t>
      </w:r>
      <w:r w:rsidRPr="00F74226">
        <w:t>offer letter is sent</w:t>
      </w:r>
      <w:r w:rsidR="00EA2153">
        <w:t xml:space="preserve"> to the selected candidate</w:t>
      </w:r>
      <w:r w:rsidRPr="00F74226">
        <w:t xml:space="preserve">. </w:t>
      </w:r>
      <w:r w:rsidR="00EA2153">
        <w:t>The o</w:t>
      </w:r>
      <w:r w:rsidRPr="00F74226">
        <w:t>ffered candidate is likely to join soon</w:t>
      </w:r>
      <w:r w:rsidR="00EA2153">
        <w:t>.</w:t>
      </w:r>
      <w:bookmarkStart w:id="0" w:name="_GoBack"/>
      <w:bookmarkEnd w:id="0"/>
    </w:p>
    <w:sectPr w:rsidR="00283AA1" w:rsidRPr="00F7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2341"/>
    <w:multiLevelType w:val="multilevel"/>
    <w:tmpl w:val="50C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768A8"/>
    <w:multiLevelType w:val="multilevel"/>
    <w:tmpl w:val="7DB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TAzMTOxsDAxMTJU0lEKTi0uzszPAykwrAUAOD+mfiwAAAA="/>
  </w:docVars>
  <w:rsids>
    <w:rsidRoot w:val="00DF019B"/>
    <w:rsid w:val="00283AA1"/>
    <w:rsid w:val="0045376C"/>
    <w:rsid w:val="004B5B4F"/>
    <w:rsid w:val="00500D3E"/>
    <w:rsid w:val="00842B61"/>
    <w:rsid w:val="00A258BB"/>
    <w:rsid w:val="00A60784"/>
    <w:rsid w:val="00DF019B"/>
    <w:rsid w:val="00EA2153"/>
    <w:rsid w:val="00F74226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EB12"/>
  <w15:chartTrackingRefBased/>
  <w15:docId w15:val="{07111C78-1437-40A0-A9F8-7157F5F2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DF01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2023-01-07T05:10:00Z</cp:lastPrinted>
  <dcterms:created xsi:type="dcterms:W3CDTF">2023-01-07T05:21:00Z</dcterms:created>
  <dcterms:modified xsi:type="dcterms:W3CDTF">2023-01-07T05:27:00Z</dcterms:modified>
</cp:coreProperties>
</file>