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0"/>
        <w:gridCol w:w="889"/>
        <w:gridCol w:w="4077"/>
      </w:tblGrid>
      <w:tr w:rsidR="00807690" w14:paraId="0C1E259A" w14:textId="77777777" w:rsidTr="00935F18">
        <w:tc>
          <w:tcPr>
            <w:tcW w:w="9016" w:type="dxa"/>
            <w:gridSpan w:val="3"/>
          </w:tcPr>
          <w:p w14:paraId="059E5ED9" w14:textId="77777777" w:rsidR="00807690" w:rsidRDefault="00807690" w:rsidP="00807690">
            <w:pPr>
              <w:jc w:val="center"/>
              <w:rPr>
                <w:b/>
                <w:bCs/>
                <w:sz w:val="42"/>
                <w:szCs w:val="42"/>
              </w:rPr>
            </w:pPr>
            <w:r w:rsidRPr="00807690">
              <w:rPr>
                <w:b/>
                <w:bCs/>
                <w:sz w:val="42"/>
                <w:szCs w:val="42"/>
              </w:rPr>
              <w:t>I-HUB QTF Team Profile</w:t>
            </w:r>
          </w:p>
          <w:p w14:paraId="797EAF75" w14:textId="02B57035" w:rsidR="002B10DC" w:rsidRPr="00807690" w:rsidRDefault="002B10DC" w:rsidP="00807690">
            <w:pPr>
              <w:jc w:val="center"/>
              <w:rPr>
                <w:b/>
                <w:bCs/>
              </w:rPr>
            </w:pPr>
          </w:p>
        </w:tc>
      </w:tr>
      <w:tr w:rsidR="00251DFC" w14:paraId="0C37F2F2" w14:textId="77777777" w:rsidTr="00487F65">
        <w:tc>
          <w:tcPr>
            <w:tcW w:w="4433" w:type="dxa"/>
            <w:gridSpan w:val="2"/>
          </w:tcPr>
          <w:p w14:paraId="0679E798" w14:textId="2FEAF319" w:rsidR="00251DFC" w:rsidRDefault="00251DFC">
            <w:r w:rsidRPr="00251DFC">
              <w:drawing>
                <wp:anchor distT="0" distB="0" distL="114300" distR="114300" simplePos="0" relativeHeight="251660288" behindDoc="0" locked="0" layoutInCell="1" allowOverlap="1" wp14:anchorId="5F3AFC0F" wp14:editId="6E598D46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45085</wp:posOffset>
                  </wp:positionV>
                  <wp:extent cx="1139451" cy="1041916"/>
                  <wp:effectExtent l="76200" t="76200" r="80010" b="82550"/>
                  <wp:wrapNone/>
                  <wp:docPr id="7" name="Picture 6" descr="A person smiling for the camera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F83103-14F5-42E5-9E98-68E7817192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erson smiling for the camera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A9F83103-14F5-42E5-9E98-68E7817192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23" r="2510" b="25737"/>
                          <a:stretch/>
                        </pic:blipFill>
                        <pic:spPr>
                          <a:xfrm>
                            <a:off x="0" y="0"/>
                            <a:ext cx="1139451" cy="1041916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F791DA" w14:textId="2BAA3056" w:rsidR="00251DFC" w:rsidRDefault="00251DFC"/>
          <w:p w14:paraId="33DDB64F" w14:textId="3F41EB0F" w:rsidR="00251DFC" w:rsidRDefault="00251DFC"/>
          <w:p w14:paraId="5EE3628F" w14:textId="397B501B" w:rsidR="00251DFC" w:rsidRDefault="00251DFC"/>
          <w:p w14:paraId="4ABCDEA5" w14:textId="77777777" w:rsidR="00251DFC" w:rsidRDefault="00251DFC"/>
          <w:p w14:paraId="4DF66976" w14:textId="19EE2CEE" w:rsidR="00251DFC" w:rsidRDefault="00251DFC"/>
          <w:p w14:paraId="7B952F6D" w14:textId="1C02BBCA" w:rsidR="00251DFC" w:rsidRDefault="00251DFC"/>
        </w:tc>
        <w:tc>
          <w:tcPr>
            <w:tcW w:w="4583" w:type="dxa"/>
          </w:tcPr>
          <w:p w14:paraId="14A53035" w14:textId="77777777" w:rsidR="009A6C0A" w:rsidRDefault="00251DFC" w:rsidP="00251DFC">
            <w:pPr>
              <w:jc w:val="center"/>
              <w:rPr>
                <w:rFonts w:hAnsi="Calibri"/>
                <w:b/>
                <w:bCs/>
                <w:color w:val="000000" w:themeColor="text1"/>
                <w:kern w:val="24"/>
                <w:sz w:val="36"/>
                <w:szCs w:val="36"/>
                <w:lang w:val="en-US"/>
              </w:rPr>
            </w:pPr>
            <w:r>
              <w:rPr>
                <w:rFonts w:hAnsi="Calibri"/>
                <w:b/>
                <w:bCs/>
                <w:color w:val="000000" w:themeColor="text1"/>
                <w:kern w:val="24"/>
                <w:sz w:val="36"/>
                <w:szCs w:val="36"/>
                <w:lang w:val="en-US"/>
              </w:rPr>
              <w:t>Project Director</w:t>
            </w:r>
            <w:r w:rsidR="00DE2BDC">
              <w:rPr>
                <w:rFonts w:hAnsi="Calibri"/>
                <w:b/>
                <w:bCs/>
                <w:color w:val="000000" w:themeColor="text1"/>
                <w:kern w:val="24"/>
                <w:sz w:val="36"/>
                <w:szCs w:val="36"/>
                <w:lang w:val="en-US"/>
              </w:rPr>
              <w:t xml:space="preserve"> </w:t>
            </w:r>
          </w:p>
          <w:p w14:paraId="199B03E7" w14:textId="00B75785" w:rsidR="00251DFC" w:rsidRDefault="00DE2BDC" w:rsidP="00251DFC">
            <w:pPr>
              <w:jc w:val="center"/>
              <w:rPr>
                <w:rFonts w:hAnsi="Calibri"/>
                <w:b/>
                <w:bCs/>
                <w:color w:val="000000" w:themeColor="text1"/>
                <w:kern w:val="24"/>
                <w:sz w:val="36"/>
                <w:szCs w:val="36"/>
                <w:lang w:val="en-US"/>
              </w:rPr>
            </w:pPr>
            <w:r>
              <w:rPr>
                <w:rFonts w:hAnsi="Calibri"/>
                <w:b/>
                <w:bCs/>
                <w:color w:val="000000" w:themeColor="text1"/>
                <w:kern w:val="24"/>
                <w:sz w:val="36"/>
                <w:szCs w:val="36"/>
                <w:lang w:val="en-US"/>
              </w:rPr>
              <w:t>(PD)</w:t>
            </w:r>
          </w:p>
          <w:p w14:paraId="6AF168EA" w14:textId="77777777" w:rsidR="00251DFC" w:rsidRDefault="00251DFC" w:rsidP="00251DFC">
            <w:pPr>
              <w:jc w:val="center"/>
              <w:rPr>
                <w:rFonts w:hAnsi="Calibri"/>
                <w:b/>
                <w:bCs/>
                <w:color w:val="000000" w:themeColor="text1"/>
                <w:kern w:val="24"/>
                <w:sz w:val="36"/>
                <w:szCs w:val="36"/>
                <w:lang w:val="en-US"/>
              </w:rPr>
            </w:pPr>
            <w:r>
              <w:rPr>
                <w:rFonts w:hAnsi="Calibri"/>
                <w:b/>
                <w:bCs/>
                <w:color w:val="000000" w:themeColor="text1"/>
                <w:kern w:val="24"/>
                <w:sz w:val="36"/>
                <w:szCs w:val="36"/>
                <w:lang w:val="en-US"/>
              </w:rPr>
              <w:t>Prof. Umakant D Rapol</w:t>
            </w:r>
          </w:p>
          <w:p w14:paraId="2549686D" w14:textId="77777777" w:rsidR="00251DFC" w:rsidRDefault="00251DFC"/>
        </w:tc>
      </w:tr>
      <w:tr w:rsidR="004E080B" w14:paraId="3801C49F" w14:textId="77777777" w:rsidTr="006E4DEF">
        <w:tc>
          <w:tcPr>
            <w:tcW w:w="9016" w:type="dxa"/>
            <w:gridSpan w:val="3"/>
          </w:tcPr>
          <w:p w14:paraId="069E08FD" w14:textId="77777777" w:rsidR="004E080B" w:rsidRDefault="004E080B"/>
          <w:p w14:paraId="77CB87A1" w14:textId="77777777" w:rsidR="004E080B" w:rsidRDefault="004E080B" w:rsidP="00251DFC">
            <w:pPr>
              <w:rPr>
                <w:rFonts w:ascii="Source Sans Pro" w:hAnsi="Source Sans Pro"/>
                <w:b/>
                <w:bCs/>
                <w:color w:val="0070C0"/>
                <w:kern w:val="24"/>
                <w:sz w:val="36"/>
                <w:szCs w:val="36"/>
                <w:lang w:val="en-US"/>
              </w:rPr>
            </w:pPr>
            <w:r>
              <w:rPr>
                <w:rFonts w:ascii="Source Sans Pro" w:hAnsi="Source Sans Pro"/>
                <w:b/>
                <w:bCs/>
                <w:color w:val="0070C0"/>
                <w:kern w:val="24"/>
                <w:sz w:val="36"/>
                <w:szCs w:val="36"/>
                <w:lang w:val="en-US"/>
              </w:rPr>
              <w:t>20 yrs+ Industry + Academia Experience: Atomic Physics &amp; Precision Spectroscopy</w:t>
            </w:r>
          </w:p>
          <w:p w14:paraId="561F34C2" w14:textId="77777777" w:rsidR="004E080B" w:rsidRDefault="004E080B" w:rsidP="00251DFC">
            <w:pPr>
              <w:rPr>
                <w:rFonts w:ascii="Source Sans Pro" w:hAnsi="Source Sans Pro"/>
                <w:b/>
                <w:bCs/>
                <w:color w:val="0070C0"/>
                <w:kern w:val="24"/>
                <w:sz w:val="32"/>
                <w:szCs w:val="32"/>
                <w:lang w:val="en-US"/>
              </w:rPr>
            </w:pPr>
            <w:r>
              <w:rPr>
                <w:rFonts w:ascii="Source Sans Pro" w:hAnsi="Source Sans Pro"/>
                <w:b/>
                <w:bCs/>
                <w:color w:val="0070C0"/>
                <w:kern w:val="24"/>
                <w:sz w:val="32"/>
                <w:szCs w:val="32"/>
                <w:lang w:val="en-US"/>
              </w:rPr>
              <w:t xml:space="preserve">Research : </w:t>
            </w:r>
            <w:r>
              <w:rPr>
                <w:rFonts w:ascii="Source Sans Pro" w:hAnsi="Source Sans Pro"/>
                <w:color w:val="0070C0"/>
                <w:kern w:val="24"/>
                <w:sz w:val="32"/>
                <w:szCs w:val="32"/>
                <w:lang w:val="en-US"/>
              </w:rPr>
              <w:t>Quantum Optics, Information Processing, Biosensors</w:t>
            </w:r>
          </w:p>
          <w:p w14:paraId="0637C754" w14:textId="77777777" w:rsidR="004E080B" w:rsidRDefault="004E080B" w:rsidP="00251DFC">
            <w:pPr>
              <w:rPr>
                <w:rFonts w:ascii="Source Sans Pro" w:hAnsi="Source Sans Pro"/>
                <w:b/>
                <w:bCs/>
                <w:color w:val="0070C0"/>
                <w:kern w:val="24"/>
                <w:sz w:val="32"/>
                <w:szCs w:val="32"/>
                <w:lang w:val="en-US"/>
              </w:rPr>
            </w:pPr>
            <w:r>
              <w:rPr>
                <w:rFonts w:ascii="Source Sans Pro" w:hAnsi="Source Sans Pro"/>
                <w:b/>
                <w:bCs/>
                <w:color w:val="0070C0"/>
                <w:kern w:val="24"/>
                <w:sz w:val="32"/>
                <w:szCs w:val="32"/>
                <w:lang w:val="en-US"/>
              </w:rPr>
              <w:t>I</w:t>
            </w:r>
            <w:r>
              <w:rPr>
                <w:rFonts w:ascii="-apple-system" w:hAnsi="-apple-system"/>
                <w:b/>
                <w:bCs/>
                <w:color w:val="0070C0"/>
                <w:kern w:val="24"/>
                <w:sz w:val="32"/>
                <w:szCs w:val="32"/>
                <w:lang w:val="en-US"/>
              </w:rPr>
              <w:t>ndustry: D</w:t>
            </w:r>
            <w:r>
              <w:rPr>
                <w:rFonts w:ascii="-apple-system" w:hAnsi="-apple-system"/>
                <w:color w:val="0070C0"/>
                <w:kern w:val="24"/>
                <w:sz w:val="32"/>
                <w:szCs w:val="32"/>
                <w:lang w:val="en-US"/>
              </w:rPr>
              <w:t xml:space="preserve">esign </w:t>
            </w:r>
            <w:r>
              <w:rPr>
                <w:rFonts w:ascii="-apple-system" w:hAnsi="-apple-system"/>
                <w:b/>
                <w:bCs/>
                <w:color w:val="0070C0"/>
                <w:kern w:val="24"/>
                <w:sz w:val="32"/>
                <w:szCs w:val="32"/>
                <w:lang w:val="en-US"/>
              </w:rPr>
              <w:t>&amp; D</w:t>
            </w:r>
            <w:r>
              <w:rPr>
                <w:rFonts w:ascii="-apple-system" w:hAnsi="-apple-system"/>
                <w:color w:val="0070C0"/>
                <w:kern w:val="24"/>
                <w:sz w:val="32"/>
                <w:szCs w:val="32"/>
                <w:lang w:val="en-US"/>
              </w:rPr>
              <w:t>evelopment of Optical Sensors &amp; Devices</w:t>
            </w:r>
          </w:p>
          <w:p w14:paraId="24E6949E" w14:textId="77777777" w:rsidR="004E080B" w:rsidRDefault="004E080B"/>
          <w:p w14:paraId="3382B25F" w14:textId="77777777" w:rsidR="004E080B" w:rsidRDefault="004E080B"/>
        </w:tc>
      </w:tr>
      <w:tr w:rsidR="00251DFC" w14:paraId="4AA828EA" w14:textId="77777777" w:rsidTr="00487F65">
        <w:tc>
          <w:tcPr>
            <w:tcW w:w="4433" w:type="dxa"/>
            <w:gridSpan w:val="2"/>
          </w:tcPr>
          <w:p w14:paraId="0300FCDB" w14:textId="77777777" w:rsidR="00251DFC" w:rsidRDefault="00251DFC"/>
          <w:p w14:paraId="5421EF39" w14:textId="6142BF5F" w:rsidR="004E080B" w:rsidRDefault="004E080B" w:rsidP="004E080B">
            <w:pPr>
              <w:jc w:val="center"/>
            </w:pPr>
            <w:r w:rsidRPr="004E080B">
              <w:drawing>
                <wp:inline distT="0" distB="0" distL="0" distR="0" wp14:anchorId="58B4996B" wp14:editId="236E8C05">
                  <wp:extent cx="1945286" cy="1863832"/>
                  <wp:effectExtent l="76200" t="57150" r="74295" b="60325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462815-55D4-4279-8203-91D51D3BFC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23462815-55D4-4279-8203-91D51D3BFC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33546" t="17930" r="53547" b="54588"/>
                          <a:stretch/>
                        </pic:blipFill>
                        <pic:spPr>
                          <a:xfrm>
                            <a:off x="0" y="0"/>
                            <a:ext cx="1945286" cy="1863832"/>
                          </a:xfrm>
                          <a:prstGeom prst="hexagon">
                            <a:avLst/>
                          </a:prstGeom>
                          <a:ln w="57150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6AC94" w14:textId="77777777" w:rsidR="004E080B" w:rsidRDefault="004E080B"/>
          <w:p w14:paraId="39C6796D" w14:textId="77777777" w:rsidR="004E080B" w:rsidRDefault="004E080B"/>
          <w:p w14:paraId="7617E021" w14:textId="77777777" w:rsidR="004E080B" w:rsidRDefault="004E080B"/>
          <w:p w14:paraId="36E0E6FF" w14:textId="0E2D2CAF" w:rsidR="004E080B" w:rsidRDefault="004E080B"/>
        </w:tc>
        <w:tc>
          <w:tcPr>
            <w:tcW w:w="4583" w:type="dxa"/>
          </w:tcPr>
          <w:p w14:paraId="1226C914" w14:textId="7FC64D05" w:rsidR="008638C2" w:rsidRDefault="008638C2" w:rsidP="00932C70">
            <w:pPr>
              <w:pStyle w:val="NormalWeb"/>
              <w:spacing w:before="0" w:beforeAutospacing="0" w:after="0" w:afterAutospacing="0"/>
              <w:jc w:val="center"/>
              <w:rPr>
                <w:rFonts w:ascii="Calibri" w:eastAsia="+mn-ea" w:hAnsi="Calibri" w:cs="+mn-cs"/>
                <w:b/>
                <w:bCs/>
                <w:color w:val="000000"/>
                <w:kern w:val="24"/>
                <w:sz w:val="36"/>
                <w:szCs w:val="36"/>
                <w:lang w:val="en-US"/>
              </w:rPr>
            </w:pPr>
            <w:r>
              <w:rPr>
                <w:rFonts w:ascii="Calibri" w:eastAsia="+mn-ea" w:hAnsi="Calibri" w:cs="+mn-cs"/>
                <w:b/>
                <w:bCs/>
                <w:color w:val="000000"/>
                <w:kern w:val="24"/>
                <w:sz w:val="36"/>
                <w:szCs w:val="36"/>
                <w:lang w:val="en-US"/>
              </w:rPr>
              <w:t>Chief Executive Officer</w:t>
            </w:r>
          </w:p>
          <w:p w14:paraId="234B90EB" w14:textId="62D4A0B9" w:rsidR="00932C70" w:rsidRDefault="008638C2" w:rsidP="00932C7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eastAsia="+mn-ea" w:hAnsi="Calibri" w:cs="+mn-cs"/>
                <w:b/>
                <w:bCs/>
                <w:color w:val="000000"/>
                <w:kern w:val="24"/>
                <w:sz w:val="36"/>
                <w:szCs w:val="36"/>
                <w:lang w:val="en-US"/>
              </w:rPr>
              <w:t>(</w:t>
            </w:r>
            <w:r w:rsidR="00932C70">
              <w:rPr>
                <w:rFonts w:ascii="Calibri" w:eastAsia="+mn-ea" w:hAnsi="Calibri" w:cs="+mn-cs"/>
                <w:b/>
                <w:bCs/>
                <w:color w:val="000000"/>
                <w:kern w:val="24"/>
                <w:sz w:val="36"/>
                <w:szCs w:val="36"/>
                <w:lang w:val="en-US"/>
              </w:rPr>
              <w:t>CEO</w:t>
            </w:r>
            <w:r>
              <w:rPr>
                <w:rFonts w:ascii="Calibri" w:eastAsia="+mn-ea" w:hAnsi="Calibri" w:cs="+mn-cs"/>
                <w:b/>
                <w:bCs/>
                <w:color w:val="000000"/>
                <w:kern w:val="24"/>
                <w:sz w:val="36"/>
                <w:szCs w:val="36"/>
                <w:lang w:val="en-US"/>
              </w:rPr>
              <w:t>)</w:t>
            </w:r>
          </w:p>
          <w:p w14:paraId="25035B71" w14:textId="77777777" w:rsidR="00932C70" w:rsidRDefault="00932C70" w:rsidP="00932C70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eastAsia="+mn-ea" w:hAnsi="Calibri" w:cs="+mn-cs"/>
                <w:b/>
                <w:bCs/>
                <w:color w:val="000000"/>
                <w:kern w:val="24"/>
                <w:sz w:val="36"/>
                <w:szCs w:val="36"/>
                <w:lang w:val="en-US"/>
              </w:rPr>
              <w:t>Dr. Sangeeta Maini K M</w:t>
            </w:r>
          </w:p>
          <w:p w14:paraId="6D0A994E" w14:textId="77777777" w:rsidR="00251DFC" w:rsidRDefault="00251DFC"/>
        </w:tc>
      </w:tr>
      <w:tr w:rsidR="00932C70" w14:paraId="0CEF23BC" w14:textId="77777777" w:rsidTr="000A0434">
        <w:tc>
          <w:tcPr>
            <w:tcW w:w="9016" w:type="dxa"/>
            <w:gridSpan w:val="3"/>
          </w:tcPr>
          <w:p w14:paraId="66DC98C7" w14:textId="77777777" w:rsidR="00932C70" w:rsidRDefault="00932C70" w:rsidP="00932C70">
            <w:pPr>
              <w:pStyle w:val="NormalWeb"/>
              <w:spacing w:before="0" w:beforeAutospacing="0" w:after="0" w:afterAutospacing="0"/>
            </w:pPr>
            <w:r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  <w:lang w:val="en-US"/>
              </w:rPr>
              <w:t>20 yrs Industry + Academia Experience: Med Tech | Prototyping | I &amp; E</w:t>
            </w:r>
          </w:p>
          <w:p w14:paraId="37DDF9DD" w14:textId="77777777" w:rsidR="00932C70" w:rsidRDefault="00932C70" w:rsidP="00932C70">
            <w:pPr>
              <w:pStyle w:val="NormalWeb"/>
              <w:spacing w:before="0" w:beforeAutospacing="0" w:after="0" w:afterAutospacing="0"/>
            </w:pPr>
            <w:r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2"/>
                <w:szCs w:val="32"/>
                <w:lang w:val="en-US"/>
              </w:rPr>
              <w:t>Research :</w:t>
            </w:r>
            <w:r>
              <w:rPr>
                <w:rFonts w:ascii="Source Sans Pro" w:eastAsia="+mn-ea" w:hAnsi="Source Sans Pro" w:cs="+mn-cs"/>
                <w:color w:val="0070C0"/>
                <w:kern w:val="24"/>
                <w:sz w:val="32"/>
                <w:szCs w:val="32"/>
                <w:lang w:val="en-US"/>
              </w:rPr>
              <w:t xml:space="preserve"> XRD, Imaging, Simulation, Neuroimaging &amp; Neurospectroscopy </w:t>
            </w:r>
          </w:p>
          <w:p w14:paraId="59C75885" w14:textId="77777777" w:rsidR="00932C70" w:rsidRDefault="00932C70" w:rsidP="00932C70">
            <w:pPr>
              <w:pStyle w:val="NormalWeb"/>
              <w:spacing w:before="0" w:beforeAutospacing="0" w:after="0" w:afterAutospacing="0"/>
            </w:pPr>
            <w:r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2"/>
                <w:szCs w:val="32"/>
                <w:lang w:val="en-US"/>
              </w:rPr>
              <w:t>I</w:t>
            </w:r>
            <w:r>
              <w:rPr>
                <w:rFonts w:ascii="-apple-system" w:eastAsia="+mn-ea" w:hAnsi="-apple-system" w:cs="+mn-cs"/>
                <w:b/>
                <w:bCs/>
                <w:color w:val="0070C0"/>
                <w:kern w:val="24"/>
                <w:sz w:val="32"/>
                <w:szCs w:val="32"/>
                <w:lang w:val="en-US"/>
              </w:rPr>
              <w:t xml:space="preserve">ndustry: </w:t>
            </w:r>
            <w:r>
              <w:rPr>
                <w:rFonts w:ascii="-apple-system" w:eastAsia="+mn-ea" w:hAnsi="-apple-system" w:cs="+mn-cs"/>
                <w:color w:val="0070C0"/>
                <w:kern w:val="24"/>
                <w:sz w:val="32"/>
                <w:szCs w:val="32"/>
                <w:lang w:val="en-US"/>
              </w:rPr>
              <w:t>Product/Prototype Dev. in Adv. Tech.</w:t>
            </w:r>
          </w:p>
          <w:p w14:paraId="4F9BB9DC" w14:textId="77777777" w:rsidR="00932C70" w:rsidRDefault="00932C70" w:rsidP="00932C70">
            <w:pPr>
              <w:pStyle w:val="NormalWeb"/>
              <w:spacing w:before="0" w:beforeAutospacing="0" w:after="0" w:afterAutospacing="0"/>
            </w:pPr>
            <w:r>
              <w:rPr>
                <w:rFonts w:ascii="-apple-system" w:eastAsia="+mn-ea" w:hAnsi="-apple-system" w:cs="+mn-cs"/>
                <w:b/>
                <w:bCs/>
                <w:color w:val="0070C0"/>
                <w:kern w:val="24"/>
                <w:sz w:val="32"/>
                <w:szCs w:val="32"/>
                <w:lang w:val="en-US"/>
              </w:rPr>
              <w:t>I &amp; E:</w:t>
            </w:r>
            <w:r>
              <w:rPr>
                <w:rFonts w:ascii="-apple-system" w:eastAsia="+mn-ea" w:hAnsi="-apple-system" w:cs="+mn-cs"/>
                <w:color w:val="0070C0"/>
                <w:kern w:val="24"/>
                <w:sz w:val="32"/>
                <w:szCs w:val="32"/>
                <w:lang w:val="en-US"/>
              </w:rPr>
              <w:t xml:space="preserve"> Co-working Startup Technology Support, Incubator/Entrepreneurship Program/Project Management, Patenting </w:t>
            </w:r>
          </w:p>
          <w:p w14:paraId="3630E5DD" w14:textId="77777777" w:rsidR="00932C70" w:rsidRDefault="00932C70"/>
        </w:tc>
      </w:tr>
      <w:tr w:rsidR="00FD3A93" w14:paraId="53F3244E" w14:textId="77777777" w:rsidTr="000A0434">
        <w:tc>
          <w:tcPr>
            <w:tcW w:w="9016" w:type="dxa"/>
            <w:gridSpan w:val="3"/>
          </w:tcPr>
          <w:p w14:paraId="4337EFB1" w14:textId="77777777" w:rsidR="00FD3A93" w:rsidRDefault="00FD3A93" w:rsidP="00932C70">
            <w:pPr>
              <w:pStyle w:val="NormalWeb"/>
              <w:spacing w:before="0" w:beforeAutospacing="0" w:after="0" w:afterAutospacing="0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  <w:lang w:val="en-US"/>
              </w:rPr>
            </w:pPr>
          </w:p>
        </w:tc>
      </w:tr>
      <w:tr w:rsidR="00E355A2" w14:paraId="43875328" w14:textId="77777777" w:rsidTr="00487F65">
        <w:tc>
          <w:tcPr>
            <w:tcW w:w="3397" w:type="dxa"/>
          </w:tcPr>
          <w:p w14:paraId="5DDB3DF1" w14:textId="77777777" w:rsidR="00E355A2" w:rsidRDefault="00E355A2" w:rsidP="00932C70">
            <w:pPr>
              <w:pStyle w:val="NormalWeb"/>
              <w:spacing w:before="0" w:beforeAutospacing="0" w:after="0" w:afterAutospacing="0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  <w:lang w:val="en-US"/>
              </w:rPr>
            </w:pPr>
            <w:r w:rsidRPr="00186606"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</w:rPr>
              <w:lastRenderedPageBreak/>
              <w:drawing>
                <wp:inline distT="0" distB="0" distL="0" distR="0" wp14:anchorId="21D9380C" wp14:editId="2547E506">
                  <wp:extent cx="1874705" cy="1874705"/>
                  <wp:effectExtent l="0" t="0" r="0" b="0"/>
                  <wp:docPr id="1026" name="Picture 2" descr="Indian Physics Associ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0E6875-AC75-2744-A83A-ADF288E934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ndian Physics Association">
                            <a:extLst>
                              <a:ext uri="{FF2B5EF4-FFF2-40B4-BE49-F238E27FC236}">
                                <a16:creationId xmlns:a16="http://schemas.microsoft.com/office/drawing/2014/main" id="{8A0E6875-AC75-2744-A83A-ADF288E934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705" cy="1874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gridSpan w:val="2"/>
          </w:tcPr>
          <w:p w14:paraId="49DA5E12" w14:textId="26E99E83" w:rsidR="00E355A2" w:rsidRDefault="00E355A2" w:rsidP="00E355A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eastAsia="+mn-ea" w:hAnsi="Calibri" w:cs="+mn-cs"/>
                <w:b/>
                <w:bCs/>
                <w:color w:val="000000"/>
                <w:kern w:val="24"/>
                <w:sz w:val="36"/>
                <w:szCs w:val="36"/>
                <w:lang w:val="en-US"/>
              </w:rPr>
              <w:t>C</w:t>
            </w:r>
            <w:r w:rsidR="00210CFF">
              <w:rPr>
                <w:rFonts w:ascii="Calibri" w:eastAsia="+mn-ea" w:hAnsi="Calibri" w:cs="+mn-cs"/>
                <w:b/>
                <w:bCs/>
                <w:color w:val="000000"/>
                <w:kern w:val="24"/>
                <w:sz w:val="36"/>
                <w:szCs w:val="36"/>
                <w:lang w:val="en-US"/>
              </w:rPr>
              <w:t>hanakya Chair Professor</w:t>
            </w:r>
          </w:p>
          <w:p w14:paraId="5957C27D" w14:textId="67355C2A" w:rsidR="00E355A2" w:rsidRDefault="00210CFF" w:rsidP="00E355A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eastAsia="+mn-ea" w:hAnsi="Calibri" w:cs="+mn-cs"/>
                <w:b/>
                <w:bCs/>
                <w:color w:val="000000"/>
                <w:kern w:val="24"/>
                <w:sz w:val="36"/>
                <w:szCs w:val="36"/>
                <w:lang w:val="en-US"/>
              </w:rPr>
              <w:t>Prof. S. Ramakrishnan</w:t>
            </w:r>
          </w:p>
          <w:p w14:paraId="5DEF61C9" w14:textId="043E1C95" w:rsidR="00E355A2" w:rsidRDefault="00E355A2" w:rsidP="00932C70">
            <w:pPr>
              <w:pStyle w:val="NormalWeb"/>
              <w:spacing w:before="0" w:beforeAutospacing="0" w:after="0" w:afterAutospacing="0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  <w:lang w:val="en-US"/>
              </w:rPr>
            </w:pPr>
          </w:p>
        </w:tc>
      </w:tr>
      <w:tr w:rsidR="00FD3A93" w14:paraId="07C7A82F" w14:textId="77777777" w:rsidTr="000A0434">
        <w:tc>
          <w:tcPr>
            <w:tcW w:w="9016" w:type="dxa"/>
            <w:gridSpan w:val="3"/>
          </w:tcPr>
          <w:p w14:paraId="1670FDDC" w14:textId="77777777" w:rsidR="00FD3A93" w:rsidRDefault="00FD3A93" w:rsidP="00932C70">
            <w:pPr>
              <w:pStyle w:val="NormalWeb"/>
              <w:spacing w:before="0" w:beforeAutospacing="0" w:after="0" w:afterAutospacing="0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  <w:lang w:val="en-US"/>
              </w:rPr>
            </w:pPr>
          </w:p>
        </w:tc>
      </w:tr>
      <w:tr w:rsidR="00FD3A93" w14:paraId="67C7871F" w14:textId="77777777" w:rsidTr="000A0434">
        <w:tc>
          <w:tcPr>
            <w:tcW w:w="9016" w:type="dxa"/>
            <w:gridSpan w:val="3"/>
          </w:tcPr>
          <w:p w14:paraId="0BB9BECA" w14:textId="77777777" w:rsidR="00FD3A93" w:rsidRDefault="00D65F22" w:rsidP="00932C70">
            <w:pPr>
              <w:pStyle w:val="NormalWeb"/>
              <w:spacing w:before="0" w:beforeAutospacing="0" w:after="0" w:afterAutospacing="0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  <w:lang w:val="en-US"/>
              </w:rPr>
            </w:pPr>
            <w:r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  <w:lang w:val="en-US"/>
              </w:rPr>
              <w:t>HUB Quantum Experts:</w:t>
            </w:r>
          </w:p>
          <w:p w14:paraId="2CBDEE3D" w14:textId="3E5D7015" w:rsidR="00D65F22" w:rsidRPr="00D65F22" w:rsidRDefault="00D65F22" w:rsidP="00D65F22">
            <w:pPr>
              <w:pStyle w:val="NormalWeb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</w:rPr>
            </w:pPr>
            <w:r w:rsidRPr="00D65F22"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  <w:lang w:val="en-US"/>
              </w:rPr>
              <w:t>Elite pool of  Theoretical &amp; Experimental Quantum Physicists working on TRL 6+ Projects</w:t>
            </w:r>
          </w:p>
          <w:p w14:paraId="38CE9218" w14:textId="0629C6BC" w:rsidR="00D65F22" w:rsidRDefault="00D65F22" w:rsidP="00932C70">
            <w:pPr>
              <w:pStyle w:val="NormalWeb"/>
              <w:spacing w:before="0" w:beforeAutospacing="0" w:after="0" w:afterAutospacing="0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  <w:lang w:val="en-US"/>
              </w:rPr>
            </w:pPr>
          </w:p>
        </w:tc>
      </w:tr>
      <w:tr w:rsidR="00FD3A93" w14:paraId="65478F22" w14:textId="77777777" w:rsidTr="000A0434">
        <w:tc>
          <w:tcPr>
            <w:tcW w:w="9016" w:type="dxa"/>
            <w:gridSpan w:val="3"/>
          </w:tcPr>
          <w:p w14:paraId="0EE43EBD" w14:textId="1F192DD8" w:rsidR="00FD3A93" w:rsidRDefault="00FD3A93" w:rsidP="00932C70">
            <w:pPr>
              <w:pStyle w:val="NormalWeb"/>
              <w:spacing w:before="0" w:beforeAutospacing="0" w:after="0" w:afterAutospacing="0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  <w:lang w:val="en-US"/>
              </w:rPr>
            </w:pPr>
            <w:r w:rsidRPr="00FD3A93"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</w:rPr>
              <w:drawing>
                <wp:inline distT="0" distB="0" distL="0" distR="0" wp14:anchorId="24008C97" wp14:editId="441E3D85">
                  <wp:extent cx="5579776" cy="1817971"/>
                  <wp:effectExtent l="57150" t="57150" r="59055" b="49530"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0C0E53-8A9D-4227-9593-AB284BBF0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8D0C0E53-8A9D-4227-9593-AB284BBF0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0014" t="35762" r="3839" b="35543"/>
                          <a:stretch/>
                        </pic:blipFill>
                        <pic:spPr>
                          <a:xfrm>
                            <a:off x="0" y="0"/>
                            <a:ext cx="5579776" cy="1817971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A6A" w14:paraId="1279233F" w14:textId="77777777" w:rsidTr="000A0434">
        <w:tc>
          <w:tcPr>
            <w:tcW w:w="9016" w:type="dxa"/>
            <w:gridSpan w:val="3"/>
          </w:tcPr>
          <w:tbl>
            <w:tblPr>
              <w:tblW w:w="10580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5240"/>
              <w:gridCol w:w="5340"/>
            </w:tblGrid>
            <w:tr w:rsidR="00196A6A" w:rsidRPr="00196A6A" w14:paraId="64BB8C77" w14:textId="77777777" w:rsidTr="00196A6A">
              <w:trPr>
                <w:trHeight w:val="753"/>
              </w:trPr>
              <w:tc>
                <w:tcPr>
                  <w:tcW w:w="5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3869150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  <w:r w:rsidRPr="00196A6A"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  <w:lang w:val="en-US"/>
                    </w:rPr>
                    <w:t>Prof. T. S. Mahesh</w:t>
                  </w:r>
                </w:p>
              </w:tc>
              <w:tc>
                <w:tcPr>
                  <w:tcW w:w="5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C81A59F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  <w:r w:rsidRPr="00196A6A"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  <w:lang w:val="en-US"/>
                    </w:rPr>
                    <w:t>Dr. Sunil Nair</w:t>
                  </w:r>
                </w:p>
              </w:tc>
            </w:tr>
            <w:tr w:rsidR="00196A6A" w:rsidRPr="00196A6A" w14:paraId="3489D38A" w14:textId="77777777" w:rsidTr="00196A6A">
              <w:trPr>
                <w:trHeight w:val="753"/>
              </w:trPr>
              <w:tc>
                <w:tcPr>
                  <w:tcW w:w="5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A08AAEB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  <w:r w:rsidRPr="00196A6A"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  <w:lang w:val="en-US"/>
                    </w:rPr>
                    <w:t>Dr. Ashish Arora</w:t>
                  </w:r>
                </w:p>
              </w:tc>
              <w:tc>
                <w:tcPr>
                  <w:tcW w:w="5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991AC40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  <w:r w:rsidRPr="00196A6A"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  <w:lang w:val="en-US"/>
                    </w:rPr>
                    <w:t>Dr. Ashna Bajpai</w:t>
                  </w:r>
                </w:p>
              </w:tc>
            </w:tr>
            <w:tr w:rsidR="00196A6A" w:rsidRPr="00196A6A" w14:paraId="3766FFE8" w14:textId="77777777" w:rsidTr="00196A6A">
              <w:trPr>
                <w:trHeight w:val="753"/>
              </w:trPr>
              <w:tc>
                <w:tcPr>
                  <w:tcW w:w="5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6852921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  <w:r w:rsidRPr="00196A6A"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  <w:lang w:val="en-US"/>
                    </w:rPr>
                    <w:t>Prof. M. S. Santhanam</w:t>
                  </w:r>
                </w:p>
              </w:tc>
              <w:tc>
                <w:tcPr>
                  <w:tcW w:w="5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D87A237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  <w:r w:rsidRPr="00196A6A"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  <w:lang w:val="en-US"/>
                    </w:rPr>
                    <w:t>Dr. Rejish Nath</w:t>
                  </w:r>
                </w:p>
              </w:tc>
            </w:tr>
            <w:tr w:rsidR="00196A6A" w:rsidRPr="00196A6A" w14:paraId="6C3CEAD2" w14:textId="77777777" w:rsidTr="00196A6A">
              <w:trPr>
                <w:trHeight w:val="753"/>
              </w:trPr>
              <w:tc>
                <w:tcPr>
                  <w:tcW w:w="5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5743EA7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  <w:r w:rsidRPr="00196A6A"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  <w:lang w:val="en-US"/>
                    </w:rPr>
                    <w:t>Dr. Surjeet Singh</w:t>
                  </w:r>
                </w:p>
              </w:tc>
              <w:tc>
                <w:tcPr>
                  <w:tcW w:w="5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7943833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  <w:r w:rsidRPr="00196A6A"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  <w:lang w:val="en-US"/>
                    </w:rPr>
                    <w:t>Dr. G. V. Pavan Kumar</w:t>
                  </w:r>
                </w:p>
              </w:tc>
            </w:tr>
            <w:tr w:rsidR="00196A6A" w:rsidRPr="00196A6A" w14:paraId="16B542BD" w14:textId="77777777" w:rsidTr="00196A6A">
              <w:trPr>
                <w:trHeight w:val="753"/>
              </w:trPr>
              <w:tc>
                <w:tcPr>
                  <w:tcW w:w="5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8096283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  <w:r w:rsidRPr="00196A6A"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  <w:lang w:val="en-US"/>
                    </w:rPr>
                    <w:t>Prof. Umakant D. Rapol</w:t>
                  </w:r>
                </w:p>
              </w:tc>
              <w:tc>
                <w:tcPr>
                  <w:tcW w:w="5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B152EE8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  <w:r w:rsidRPr="00196A6A"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  <w:lang w:val="en-US"/>
                    </w:rPr>
                    <w:t>Dr. Bijay Agarwalla</w:t>
                  </w:r>
                </w:p>
              </w:tc>
            </w:tr>
            <w:tr w:rsidR="00196A6A" w:rsidRPr="00196A6A" w14:paraId="3DD4692A" w14:textId="77777777" w:rsidTr="00196A6A">
              <w:trPr>
                <w:trHeight w:val="753"/>
              </w:trPr>
              <w:tc>
                <w:tcPr>
                  <w:tcW w:w="5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2CE18F0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  <w:r w:rsidRPr="00196A6A"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  <w:lang w:val="en-US"/>
                    </w:rPr>
                    <w:lastRenderedPageBreak/>
                    <w:t>Dr. Atikur Rehman</w:t>
                  </w:r>
                </w:p>
              </w:tc>
              <w:tc>
                <w:tcPr>
                  <w:tcW w:w="5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79F8594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  <w:r w:rsidRPr="00196A6A"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  <w:lang w:val="en-US"/>
                    </w:rPr>
                    <w:t>Dr. Mukul Kabir</w:t>
                  </w:r>
                </w:p>
              </w:tc>
            </w:tr>
            <w:tr w:rsidR="00196A6A" w:rsidRPr="00196A6A" w14:paraId="152E4B71" w14:textId="77777777" w:rsidTr="00196A6A">
              <w:trPr>
                <w:trHeight w:val="636"/>
              </w:trPr>
              <w:tc>
                <w:tcPr>
                  <w:tcW w:w="5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8D34767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  <w:r w:rsidRPr="00196A6A"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  <w:lang w:val="en-US"/>
                    </w:rPr>
                    <w:t>Dr. G. J. Sreejith</w:t>
                  </w:r>
                </w:p>
              </w:tc>
              <w:tc>
                <w:tcPr>
                  <w:tcW w:w="5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C66F768" w14:textId="77777777" w:rsidR="00196A6A" w:rsidRPr="00196A6A" w:rsidRDefault="00196A6A" w:rsidP="00196A6A">
                  <w:pPr>
                    <w:pStyle w:val="NormalWeb"/>
                    <w:rPr>
                      <w:rFonts w:ascii="Source Sans Pro" w:eastAsia="+mn-ea" w:hAnsi="Source Sans Pro" w:cs="+mn-cs"/>
                      <w:b/>
                      <w:bCs/>
                      <w:color w:val="0070C0"/>
                      <w:kern w:val="24"/>
                      <w:sz w:val="36"/>
                      <w:szCs w:val="36"/>
                    </w:rPr>
                  </w:pPr>
                </w:p>
              </w:tc>
            </w:tr>
          </w:tbl>
          <w:p w14:paraId="547E75C7" w14:textId="77777777" w:rsidR="00196A6A" w:rsidRPr="00FD3A93" w:rsidRDefault="00196A6A" w:rsidP="00932C70">
            <w:pPr>
              <w:pStyle w:val="NormalWeb"/>
              <w:spacing w:before="0" w:beforeAutospacing="0" w:after="0" w:afterAutospacing="0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</w:rPr>
            </w:pPr>
          </w:p>
        </w:tc>
      </w:tr>
      <w:tr w:rsidR="00196A6A" w14:paraId="757A527F" w14:textId="77777777" w:rsidTr="000A0434">
        <w:tc>
          <w:tcPr>
            <w:tcW w:w="9016" w:type="dxa"/>
            <w:gridSpan w:val="3"/>
          </w:tcPr>
          <w:p w14:paraId="475A7D00" w14:textId="77777777" w:rsidR="00196A6A" w:rsidRPr="00FD3A93" w:rsidRDefault="00196A6A" w:rsidP="00932C70">
            <w:pPr>
              <w:pStyle w:val="NormalWeb"/>
              <w:spacing w:before="0" w:beforeAutospacing="0" w:after="0" w:afterAutospacing="0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</w:rPr>
            </w:pPr>
          </w:p>
        </w:tc>
      </w:tr>
      <w:tr w:rsidR="00196A6A" w14:paraId="024DDC21" w14:textId="77777777" w:rsidTr="000A0434">
        <w:tc>
          <w:tcPr>
            <w:tcW w:w="9016" w:type="dxa"/>
            <w:gridSpan w:val="3"/>
          </w:tcPr>
          <w:p w14:paraId="6F1135E7" w14:textId="77777777" w:rsidR="00196A6A" w:rsidRPr="00FD3A93" w:rsidRDefault="00196A6A" w:rsidP="00932C70">
            <w:pPr>
              <w:pStyle w:val="NormalWeb"/>
              <w:spacing w:before="0" w:beforeAutospacing="0" w:after="0" w:afterAutospacing="0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</w:rPr>
            </w:pPr>
          </w:p>
        </w:tc>
      </w:tr>
      <w:tr w:rsidR="00196A6A" w14:paraId="7CE9C7FB" w14:textId="77777777" w:rsidTr="000A0434">
        <w:tc>
          <w:tcPr>
            <w:tcW w:w="9016" w:type="dxa"/>
            <w:gridSpan w:val="3"/>
          </w:tcPr>
          <w:p w14:paraId="7AD5F375" w14:textId="77777777" w:rsidR="00196A6A" w:rsidRPr="00FD3A93" w:rsidRDefault="00196A6A" w:rsidP="00932C70">
            <w:pPr>
              <w:pStyle w:val="NormalWeb"/>
              <w:spacing w:before="0" w:beforeAutospacing="0" w:after="0" w:afterAutospacing="0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</w:rPr>
            </w:pPr>
          </w:p>
        </w:tc>
      </w:tr>
      <w:tr w:rsidR="00196A6A" w14:paraId="4110DD98" w14:textId="77777777" w:rsidTr="000A0434">
        <w:tc>
          <w:tcPr>
            <w:tcW w:w="9016" w:type="dxa"/>
            <w:gridSpan w:val="3"/>
          </w:tcPr>
          <w:p w14:paraId="22340782" w14:textId="77777777" w:rsidR="00196A6A" w:rsidRPr="00FD3A93" w:rsidRDefault="00196A6A" w:rsidP="00932C70">
            <w:pPr>
              <w:pStyle w:val="NormalWeb"/>
              <w:spacing w:before="0" w:beforeAutospacing="0" w:after="0" w:afterAutospacing="0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</w:rPr>
            </w:pPr>
          </w:p>
        </w:tc>
      </w:tr>
      <w:tr w:rsidR="00196A6A" w14:paraId="57BB8D3D" w14:textId="77777777" w:rsidTr="000A0434">
        <w:tc>
          <w:tcPr>
            <w:tcW w:w="9016" w:type="dxa"/>
            <w:gridSpan w:val="3"/>
          </w:tcPr>
          <w:p w14:paraId="2C1C60D5" w14:textId="77777777" w:rsidR="00196A6A" w:rsidRPr="00FD3A93" w:rsidRDefault="00196A6A" w:rsidP="00932C70">
            <w:pPr>
              <w:pStyle w:val="NormalWeb"/>
              <w:spacing w:before="0" w:beforeAutospacing="0" w:after="0" w:afterAutospacing="0"/>
              <w:rPr>
                <w:rFonts w:ascii="Source Sans Pro" w:eastAsia="+mn-ea" w:hAnsi="Source Sans Pro" w:cs="+mn-cs"/>
                <w:b/>
                <w:bCs/>
                <w:color w:val="0070C0"/>
                <w:kern w:val="24"/>
                <w:sz w:val="36"/>
                <w:szCs w:val="36"/>
              </w:rPr>
            </w:pPr>
          </w:p>
        </w:tc>
      </w:tr>
    </w:tbl>
    <w:p w14:paraId="4494C72E" w14:textId="068CC855" w:rsidR="00896ADB" w:rsidRDefault="00896ADB"/>
    <w:sectPr w:rsidR="00896A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-apple-system">
    <w:altName w:val="Cambria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DFC"/>
    <w:rsid w:val="00084913"/>
    <w:rsid w:val="00186606"/>
    <w:rsid w:val="00196A6A"/>
    <w:rsid w:val="00210CFF"/>
    <w:rsid w:val="00251DFC"/>
    <w:rsid w:val="002B10DC"/>
    <w:rsid w:val="00487F65"/>
    <w:rsid w:val="004E080B"/>
    <w:rsid w:val="00807690"/>
    <w:rsid w:val="008638C2"/>
    <w:rsid w:val="00885E22"/>
    <w:rsid w:val="00896ADB"/>
    <w:rsid w:val="00932C70"/>
    <w:rsid w:val="009A6C0A"/>
    <w:rsid w:val="00D65F22"/>
    <w:rsid w:val="00DE2BDC"/>
    <w:rsid w:val="00E355A2"/>
    <w:rsid w:val="00FB7BD0"/>
    <w:rsid w:val="00FD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B8CD9"/>
  <w15:chartTrackingRefBased/>
  <w15:docId w15:val="{7EB1EC31-3782-4BE0-AACC-60E5E95C2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1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3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30</cp:revision>
  <dcterms:created xsi:type="dcterms:W3CDTF">2022-12-06T00:58:00Z</dcterms:created>
  <dcterms:modified xsi:type="dcterms:W3CDTF">2022-12-06T01:09:00Z</dcterms:modified>
</cp:coreProperties>
</file>