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E1C0" w14:textId="77777777" w:rsidR="00960A50" w:rsidRDefault="00960A50" w:rsidP="00960A50">
      <w:pPr>
        <w:pStyle w:val="Heading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061160">
        <w:rPr>
          <w:sz w:val="24"/>
          <w:szCs w:val="24"/>
        </w:rPr>
        <w:t xml:space="preserve">Title: </w:t>
      </w:r>
    </w:p>
    <w:p w14:paraId="23D06B21" w14:textId="77777777" w:rsidR="00960A50" w:rsidRPr="00061160" w:rsidRDefault="00960A50" w:rsidP="00960A50">
      <w:pPr>
        <w:pStyle w:val="Heading3"/>
        <w:shd w:val="clear" w:color="auto" w:fill="FFFFFF"/>
        <w:spacing w:before="0" w:beforeAutospacing="0" w:after="0" w:afterAutospacing="0"/>
        <w:rPr>
          <w:sz w:val="24"/>
          <w:szCs w:val="24"/>
        </w:rPr>
      </w:pPr>
    </w:p>
    <w:p w14:paraId="0DAA8571" w14:textId="77777777" w:rsidR="00960A50" w:rsidRPr="003566A7" w:rsidRDefault="00960A50" w:rsidP="00960A50">
      <w:pPr>
        <w:rPr>
          <w:sz w:val="24"/>
          <w:szCs w:val="24"/>
        </w:rPr>
      </w:pPr>
      <w:r w:rsidRPr="003566A7">
        <w:rPr>
          <w:sz w:val="24"/>
          <w:szCs w:val="24"/>
        </w:rPr>
        <w:t>Visit of Students from Atal Bihari Vajpayee Government Institute of Engineering and Technology (ABVGIET), Shimla, India</w:t>
      </w:r>
    </w:p>
    <w:p w14:paraId="63145E8B" w14:textId="77777777" w:rsidR="000D60C3" w:rsidRDefault="00960A50" w:rsidP="00960A50">
      <w:r w:rsidRPr="009503E5">
        <w:rPr>
          <w:b/>
          <w:bCs/>
          <w:sz w:val="24"/>
          <w:szCs w:val="24"/>
        </w:rPr>
        <w:t>Description:</w:t>
      </w:r>
      <w:r w:rsidRPr="00BB57D9">
        <w:t xml:space="preserve"> </w:t>
      </w:r>
    </w:p>
    <w:p w14:paraId="10B8E030" w14:textId="7C01CBD9" w:rsidR="0061036F" w:rsidRDefault="0061036F" w:rsidP="00960A50">
      <w:r w:rsidRPr="003566A7">
        <w:rPr>
          <w:sz w:val="24"/>
          <w:szCs w:val="24"/>
        </w:rPr>
        <w:t>Students from Atal Bihari Vajpayee Government Institute of Engineering and Technology (ABVGIET), Shimla,</w:t>
      </w:r>
      <w:r>
        <w:rPr>
          <w:sz w:val="24"/>
          <w:szCs w:val="24"/>
        </w:rPr>
        <w:t xml:space="preserve"> visited iHub IIT Mandi. </w:t>
      </w:r>
      <w:r w:rsidRPr="00B61F61">
        <w:rPr>
          <w:rFonts w:cstheme="minorHAnsi"/>
          <w:color w:val="1C1E21"/>
          <w:sz w:val="24"/>
          <w:szCs w:val="24"/>
          <w:shd w:val="clear" w:color="auto" w:fill="FFFFFF"/>
        </w:rPr>
        <w:t>Number of innovations and technologies were showcased by IIT Mandi iHub during the visit.</w:t>
      </w:r>
    </w:p>
    <w:p w14:paraId="35DEC9E3" w14:textId="516CD84E" w:rsidR="00960A50" w:rsidRDefault="00960A50">
      <w:r>
        <w:rPr>
          <w:noProof/>
        </w:rPr>
        <w:drawing>
          <wp:inline distT="0" distB="0" distL="0" distR="0" wp14:anchorId="3EF3DC90" wp14:editId="2C6144A6">
            <wp:extent cx="5090160" cy="3398520"/>
            <wp:effectExtent l="0" t="0" r="0" b="0"/>
            <wp:docPr id="114774033" name="Picture 39" descr="A group of people standing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74033" name="Picture 39" descr="A group of people standing in a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503A6C" wp14:editId="306C9A6B">
            <wp:extent cx="5090160" cy="3398520"/>
            <wp:effectExtent l="0" t="0" r="0" b="0"/>
            <wp:docPr id="287896800" name="Picture 33" descr="A group of people standing in fro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896800" name="Picture 33" descr="A group of people standing in front of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50"/>
    <w:rsid w:val="000D60C3"/>
    <w:rsid w:val="0061036F"/>
    <w:rsid w:val="00827BBB"/>
    <w:rsid w:val="0096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D38D8"/>
  <w15:chartTrackingRefBased/>
  <w15:docId w15:val="{B11FF1CA-E445-4D1F-9CC1-EA6684B8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50"/>
  </w:style>
  <w:style w:type="paragraph" w:styleId="Heading3">
    <w:name w:val="heading 3"/>
    <w:basedOn w:val="Normal"/>
    <w:link w:val="Heading3Char"/>
    <w:uiPriority w:val="9"/>
    <w:qFormat/>
    <w:rsid w:val="00960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0A50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Sehgal</dc:creator>
  <cp:keywords/>
  <dc:description/>
  <cp:lastModifiedBy>Nidhi Sehgal</cp:lastModifiedBy>
  <cp:revision>3</cp:revision>
  <dcterms:created xsi:type="dcterms:W3CDTF">2023-09-05T10:18:00Z</dcterms:created>
  <dcterms:modified xsi:type="dcterms:W3CDTF">2023-09-06T05:34:00Z</dcterms:modified>
</cp:coreProperties>
</file>