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9F" w14:textId="3F86DF87" w:rsidR="000E4164" w:rsidRPr="00C37A0E" w:rsidRDefault="000E4164" w:rsidP="00C3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37A0E">
        <w:rPr>
          <w:rFonts w:ascii="Times New Roman" w:hAnsi="Times New Roman" w:cs="Times New Roman"/>
          <w:b/>
          <w:u w:val="single"/>
        </w:rPr>
        <w:t>ACTION TAKEN REPORTS</w:t>
      </w:r>
    </w:p>
    <w:p w14:paraId="343A0CB8" w14:textId="7E2F4FB7" w:rsidR="00987BCD" w:rsidRPr="00C37A0E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 xml:space="preserve">Name of the Host Institute: </w:t>
      </w:r>
      <w:r w:rsidR="00C9554A" w:rsidRPr="00C37A0E">
        <w:rPr>
          <w:rFonts w:ascii="Times New Roman" w:hAnsi="Times New Roman" w:cs="Times New Roman"/>
          <w:b/>
          <w:bCs/>
        </w:rPr>
        <w:t>IIT Roorkee</w:t>
      </w:r>
    </w:p>
    <w:p w14:paraId="5D52A3C2" w14:textId="6E9FFDBE" w:rsidR="00987BCD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>Name of the TIH:</w:t>
      </w:r>
      <w:r w:rsidR="00C9554A" w:rsidRPr="00C37A0E">
        <w:rPr>
          <w:rFonts w:ascii="Times New Roman" w:hAnsi="Times New Roman" w:cs="Times New Roman"/>
          <w:b/>
          <w:bCs/>
        </w:rPr>
        <w:t xml:space="preserve"> Divyasampark iHUB Roorkee for Devices Materials &amp; Technology Foundation</w:t>
      </w:r>
    </w:p>
    <w:p w14:paraId="6F259844" w14:textId="51308156" w:rsidR="00D77C6F" w:rsidRPr="00D77C6F" w:rsidRDefault="00D77C6F" w:rsidP="00D77C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>(iHUB DivyaSampark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C37A0E">
        <w:rPr>
          <w:rFonts w:ascii="Times New Roman" w:hAnsi="Times New Roman" w:cs="Times New Roman"/>
          <w:b/>
        </w:rPr>
        <w:t>Technology Vertical:</w:t>
      </w:r>
      <w:r w:rsidRPr="00C37A0E">
        <w:rPr>
          <w:rFonts w:ascii="Times New Roman" w:hAnsi="Times New Roman" w:cs="Times New Roman"/>
          <w:b/>
          <w:u w:val="single"/>
        </w:rPr>
        <w:t xml:space="preserve"> Device, Technology and Materials</w:t>
      </w:r>
    </w:p>
    <w:p w14:paraId="722AC867" w14:textId="77777777" w:rsidR="00D77C6F" w:rsidRPr="00C37A0E" w:rsidRDefault="00D77C6F" w:rsidP="00D77C6F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46"/>
        <w:tblW w:w="5000" w:type="pct"/>
        <w:tblLook w:val="04A0" w:firstRow="1" w:lastRow="0" w:firstColumn="1" w:lastColumn="0" w:noHBand="0" w:noVBand="1"/>
      </w:tblPr>
      <w:tblGrid>
        <w:gridCol w:w="813"/>
        <w:gridCol w:w="2540"/>
        <w:gridCol w:w="1317"/>
        <w:gridCol w:w="3428"/>
        <w:gridCol w:w="1677"/>
        <w:gridCol w:w="3191"/>
        <w:gridCol w:w="2422"/>
      </w:tblGrid>
      <w:tr w:rsidR="00D77C6F" w:rsidRPr="00C37A0E" w14:paraId="4051126C" w14:textId="77777777" w:rsidTr="00D77C6F">
        <w:trPr>
          <w:trHeight w:val="553"/>
        </w:trPr>
        <w:tc>
          <w:tcPr>
            <w:tcW w:w="5000" w:type="pct"/>
            <w:gridSpan w:val="7"/>
          </w:tcPr>
          <w:p w14:paraId="695D6DFB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 Hub Collaboration and Spokes-Spike details</w:t>
            </w:r>
          </w:p>
        </w:tc>
      </w:tr>
      <w:tr w:rsidR="00D77C6F" w:rsidRPr="00C37A0E" w14:paraId="2A13D0B8" w14:textId="77777777" w:rsidTr="00D77C6F">
        <w:trPr>
          <w:trHeight w:val="553"/>
        </w:trPr>
        <w:tc>
          <w:tcPr>
            <w:tcW w:w="264" w:type="pct"/>
            <w:hideMark/>
          </w:tcPr>
          <w:p w14:paraId="013C83B8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825" w:type="pct"/>
            <w:hideMark/>
          </w:tcPr>
          <w:p w14:paraId="0995CC17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Hub/Spoke/Spike</w:t>
            </w:r>
          </w:p>
        </w:tc>
        <w:tc>
          <w:tcPr>
            <w:tcW w:w="428" w:type="pct"/>
            <w:hideMark/>
          </w:tcPr>
          <w:p w14:paraId="52C34235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114" w:type="pct"/>
            <w:hideMark/>
          </w:tcPr>
          <w:p w14:paraId="27CFC4E8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of Projects undertaken (if any)</w:t>
            </w:r>
          </w:p>
        </w:tc>
        <w:tc>
          <w:tcPr>
            <w:tcW w:w="545" w:type="pct"/>
          </w:tcPr>
          <w:p w14:paraId="68C1CBC0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Area (if any)</w:t>
            </w:r>
          </w:p>
        </w:tc>
        <w:tc>
          <w:tcPr>
            <w:tcW w:w="1037" w:type="pct"/>
          </w:tcPr>
          <w:p w14:paraId="6DB26BEC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Progress / Outcome</w:t>
            </w:r>
          </w:p>
        </w:tc>
        <w:tc>
          <w:tcPr>
            <w:tcW w:w="787" w:type="pct"/>
            <w:hideMark/>
          </w:tcPr>
          <w:p w14:paraId="70E34181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Remarks </w:t>
            </w:r>
          </w:p>
          <w:p w14:paraId="5954ECF8" w14:textId="77777777" w:rsidR="00D77C6F" w:rsidRPr="00D77C6F" w:rsidRDefault="00D77C6F" w:rsidP="00D77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Any)</w:t>
            </w:r>
          </w:p>
        </w:tc>
      </w:tr>
      <w:tr w:rsidR="00D77C6F" w:rsidRPr="00C37A0E" w14:paraId="3FA284F6" w14:textId="77777777" w:rsidTr="00D77C6F">
        <w:trPr>
          <w:trHeight w:val="312"/>
        </w:trPr>
        <w:tc>
          <w:tcPr>
            <w:tcW w:w="264" w:type="pct"/>
            <w:hideMark/>
          </w:tcPr>
          <w:p w14:paraId="553AE887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hideMark/>
          </w:tcPr>
          <w:p w14:paraId="4FF75A0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EMPI </w:t>
            </w:r>
          </w:p>
        </w:tc>
        <w:tc>
          <w:tcPr>
            <w:tcW w:w="428" w:type="pct"/>
            <w:vAlign w:val="center"/>
            <w:hideMark/>
          </w:tcPr>
          <w:p w14:paraId="5F45E0B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114" w:type="pct"/>
            <w:hideMark/>
          </w:tcPr>
          <w:p w14:paraId="16C99C7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</w:tcPr>
          <w:p w14:paraId="4F84B44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3106192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14:paraId="5200FBC9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0AC83473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3D90DEDE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79C2C23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approved.</w:t>
            </w:r>
          </w:p>
        </w:tc>
      </w:tr>
      <w:tr w:rsidR="00D77C6F" w:rsidRPr="00C37A0E" w14:paraId="01C60C0A" w14:textId="77777777" w:rsidTr="00D77C6F">
        <w:trPr>
          <w:trHeight w:val="312"/>
        </w:trPr>
        <w:tc>
          <w:tcPr>
            <w:tcW w:w="264" w:type="pct"/>
            <w:hideMark/>
          </w:tcPr>
          <w:p w14:paraId="58D3B34C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hideMark/>
          </w:tcPr>
          <w:p w14:paraId="4C9253F5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Shoolini University</w:t>
            </w:r>
          </w:p>
        </w:tc>
        <w:tc>
          <w:tcPr>
            <w:tcW w:w="428" w:type="pct"/>
            <w:vAlign w:val="center"/>
            <w:hideMark/>
          </w:tcPr>
          <w:p w14:paraId="24ABC6AE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Solan, Himachal Pradesh</w:t>
            </w:r>
          </w:p>
        </w:tc>
        <w:tc>
          <w:tcPr>
            <w:tcW w:w="1114" w:type="pct"/>
            <w:hideMark/>
          </w:tcPr>
          <w:p w14:paraId="6CF1D18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</w:tcPr>
          <w:p w14:paraId="140043D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69369B0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Established the centre in the campus named iHUB Shoolini. </w:t>
            </w:r>
          </w:p>
          <w:p w14:paraId="6EE6C0F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Organised Skill development programs /training programs.</w:t>
            </w:r>
          </w:p>
        </w:tc>
        <w:tc>
          <w:tcPr>
            <w:tcW w:w="787" w:type="pct"/>
            <w:hideMark/>
          </w:tcPr>
          <w:p w14:paraId="2585F15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Now planning to organize Hackathon and one day symposium on AI.</w:t>
            </w:r>
          </w:p>
          <w:p w14:paraId="1E886B34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56023" w14:textId="77777777" w:rsidR="00D77C6F" w:rsidRPr="00D77C6F" w:rsidRDefault="00D77C6F" w:rsidP="00D77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Taking more initiative to promote the activities of the Mission.</w:t>
            </w:r>
          </w:p>
        </w:tc>
      </w:tr>
      <w:tr w:rsidR="00D77C6F" w:rsidRPr="00C37A0E" w14:paraId="295FED61" w14:textId="77777777" w:rsidTr="00D77C6F">
        <w:trPr>
          <w:trHeight w:val="312"/>
        </w:trPr>
        <w:tc>
          <w:tcPr>
            <w:tcW w:w="264" w:type="pct"/>
            <w:hideMark/>
          </w:tcPr>
          <w:p w14:paraId="25C88FB6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hideMark/>
          </w:tcPr>
          <w:p w14:paraId="1A3DF5D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NIT Sikkim</w:t>
            </w:r>
          </w:p>
        </w:tc>
        <w:tc>
          <w:tcPr>
            <w:tcW w:w="428" w:type="pct"/>
            <w:vAlign w:val="center"/>
            <w:hideMark/>
          </w:tcPr>
          <w:p w14:paraId="560BFBFC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1114" w:type="pct"/>
            <w:hideMark/>
          </w:tcPr>
          <w:p w14:paraId="24CEE11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</w:tcPr>
          <w:p w14:paraId="2F9D1FF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39DF476E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hideMark/>
          </w:tcPr>
          <w:p w14:paraId="45C4097F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0CAD325E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6B7202D5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0FE3988C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approved.</w:t>
            </w:r>
          </w:p>
        </w:tc>
      </w:tr>
      <w:tr w:rsidR="00D77C6F" w:rsidRPr="00C37A0E" w14:paraId="1F317B9B" w14:textId="77777777" w:rsidTr="00D77C6F">
        <w:trPr>
          <w:trHeight w:val="312"/>
        </w:trPr>
        <w:tc>
          <w:tcPr>
            <w:tcW w:w="264" w:type="pct"/>
            <w:hideMark/>
          </w:tcPr>
          <w:p w14:paraId="602276C1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hideMark/>
          </w:tcPr>
          <w:p w14:paraId="2532C61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IIIT Bhagalpur</w:t>
            </w:r>
          </w:p>
        </w:tc>
        <w:tc>
          <w:tcPr>
            <w:tcW w:w="428" w:type="pct"/>
            <w:vAlign w:val="center"/>
            <w:hideMark/>
          </w:tcPr>
          <w:p w14:paraId="27E75E5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1114" w:type="pct"/>
            <w:hideMark/>
          </w:tcPr>
          <w:p w14:paraId="721B099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pct"/>
          </w:tcPr>
          <w:p w14:paraId="124BEBD5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05A2F52B" w14:textId="77777777" w:rsidR="00D77C6F" w:rsidRPr="00D77C6F" w:rsidRDefault="00D77C6F" w:rsidP="00D77C6F">
            <w:pPr>
              <w:pStyle w:val="NormalWeb"/>
              <w:spacing w:after="0" w:afterAutospacing="0"/>
              <w:rPr>
                <w:sz w:val="20"/>
                <w:szCs w:val="20"/>
              </w:rPr>
            </w:pPr>
            <w:r w:rsidRPr="00D77C6F">
              <w:rPr>
                <w:sz w:val="20"/>
                <w:szCs w:val="20"/>
              </w:rPr>
              <w:t>The spoke has conducted training activities.</w:t>
            </w:r>
          </w:p>
        </w:tc>
        <w:tc>
          <w:tcPr>
            <w:tcW w:w="787" w:type="pct"/>
            <w:hideMark/>
          </w:tcPr>
          <w:p w14:paraId="57A41B3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4DB59181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499BF15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7E8714A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2E5A509B" w14:textId="77777777" w:rsidTr="00D77C6F">
        <w:trPr>
          <w:trHeight w:val="312"/>
        </w:trPr>
        <w:tc>
          <w:tcPr>
            <w:tcW w:w="264" w:type="pct"/>
          </w:tcPr>
          <w:p w14:paraId="485FB0DD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1A10FA0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UIT Himachal University</w:t>
            </w:r>
          </w:p>
        </w:tc>
        <w:tc>
          <w:tcPr>
            <w:tcW w:w="428" w:type="pct"/>
            <w:vAlign w:val="center"/>
          </w:tcPr>
          <w:p w14:paraId="1854E664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Shimla, Himachal Pradesh</w:t>
            </w:r>
          </w:p>
        </w:tc>
        <w:tc>
          <w:tcPr>
            <w:tcW w:w="1114" w:type="pct"/>
          </w:tcPr>
          <w:p w14:paraId="0C1749D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7479A4A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79AFC20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66B2D16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7518D819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55273C4E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5D4154A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782786D9" w14:textId="77777777" w:rsidTr="00D77C6F">
        <w:trPr>
          <w:trHeight w:val="312"/>
        </w:trPr>
        <w:tc>
          <w:tcPr>
            <w:tcW w:w="264" w:type="pct"/>
          </w:tcPr>
          <w:p w14:paraId="59D32964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14E7CE6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NERIEST </w:t>
            </w:r>
          </w:p>
        </w:tc>
        <w:tc>
          <w:tcPr>
            <w:tcW w:w="428" w:type="pct"/>
            <w:vAlign w:val="center"/>
          </w:tcPr>
          <w:p w14:paraId="1BE6F10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1114" w:type="pct"/>
          </w:tcPr>
          <w:p w14:paraId="05BA8E8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60FAFF8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182A9FA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363AFAC5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0FB32725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66F1662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55E9748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5D6EA551" w14:textId="77777777" w:rsidTr="00D77C6F">
        <w:trPr>
          <w:trHeight w:val="312"/>
        </w:trPr>
        <w:tc>
          <w:tcPr>
            <w:tcW w:w="264" w:type="pct"/>
          </w:tcPr>
          <w:p w14:paraId="1F6D3B0E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3C7F444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DCRUST</w:t>
            </w:r>
          </w:p>
        </w:tc>
        <w:tc>
          <w:tcPr>
            <w:tcW w:w="428" w:type="pct"/>
            <w:vAlign w:val="center"/>
          </w:tcPr>
          <w:p w14:paraId="796A45F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Murthal, Haryana</w:t>
            </w:r>
          </w:p>
        </w:tc>
        <w:tc>
          <w:tcPr>
            <w:tcW w:w="1114" w:type="pct"/>
          </w:tcPr>
          <w:p w14:paraId="7D0B9C4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41763D0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700F560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Established the centre in the campus named iHUB DCRUST.</w:t>
            </w:r>
          </w:p>
        </w:tc>
        <w:tc>
          <w:tcPr>
            <w:tcW w:w="787" w:type="pct"/>
          </w:tcPr>
          <w:p w14:paraId="1763743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6F" w:rsidRPr="00C37A0E" w14:paraId="53EB95BC" w14:textId="77777777" w:rsidTr="00D77C6F">
        <w:trPr>
          <w:trHeight w:val="312"/>
        </w:trPr>
        <w:tc>
          <w:tcPr>
            <w:tcW w:w="264" w:type="pct"/>
          </w:tcPr>
          <w:p w14:paraId="78C902DE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527FF4C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NIT Surat</w:t>
            </w:r>
          </w:p>
        </w:tc>
        <w:tc>
          <w:tcPr>
            <w:tcW w:w="428" w:type="pct"/>
            <w:vAlign w:val="center"/>
          </w:tcPr>
          <w:p w14:paraId="11DF9446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Surat, Gujarat</w:t>
            </w:r>
          </w:p>
        </w:tc>
        <w:tc>
          <w:tcPr>
            <w:tcW w:w="1114" w:type="pct"/>
          </w:tcPr>
          <w:p w14:paraId="49480A8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6BC9F49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3DB8A96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7048CEE1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3435797C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02826BAF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6069BFA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1C418261" w14:textId="77777777" w:rsidTr="00D77C6F">
        <w:trPr>
          <w:trHeight w:val="312"/>
        </w:trPr>
        <w:tc>
          <w:tcPr>
            <w:tcW w:w="264" w:type="pct"/>
          </w:tcPr>
          <w:p w14:paraId="0FDC3321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DA226B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GMR Institute of Technology</w:t>
            </w:r>
          </w:p>
        </w:tc>
        <w:tc>
          <w:tcPr>
            <w:tcW w:w="428" w:type="pct"/>
            <w:vAlign w:val="center"/>
          </w:tcPr>
          <w:p w14:paraId="20B34CD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1114" w:type="pct"/>
          </w:tcPr>
          <w:p w14:paraId="199877B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0935F25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759DB56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3E466361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2D5F440D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3AC268F6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4F416EB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7FE6FD89" w14:textId="77777777" w:rsidTr="00D77C6F">
        <w:trPr>
          <w:trHeight w:val="312"/>
        </w:trPr>
        <w:tc>
          <w:tcPr>
            <w:tcW w:w="264" w:type="pct"/>
          </w:tcPr>
          <w:p w14:paraId="18338E8B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CF0330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IIT Bombay </w:t>
            </w:r>
          </w:p>
        </w:tc>
        <w:tc>
          <w:tcPr>
            <w:tcW w:w="428" w:type="pct"/>
            <w:vAlign w:val="bottom"/>
          </w:tcPr>
          <w:p w14:paraId="75E266C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1114" w:type="pct"/>
          </w:tcPr>
          <w:p w14:paraId="098E25A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2D47629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269E1C6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1AB4D505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 with</w:t>
            </w:r>
          </w:p>
          <w:p w14:paraId="265CD15F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IIT Bombay and</w:t>
            </w: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 is a virtual spoke </w:t>
            </w: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for</w:t>
            </w:r>
          </w:p>
          <w:p w14:paraId="51D8F7F6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training and</w:t>
            </w:r>
          </w:p>
          <w:p w14:paraId="0BAD7907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entrepreneurship</w:t>
            </w:r>
          </w:p>
          <w:p w14:paraId="1908C129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related activity.</w:t>
            </w:r>
          </w:p>
        </w:tc>
      </w:tr>
      <w:tr w:rsidR="00D77C6F" w:rsidRPr="00C37A0E" w14:paraId="66FCD570" w14:textId="77777777" w:rsidTr="00D77C6F">
        <w:trPr>
          <w:trHeight w:val="312"/>
        </w:trPr>
        <w:tc>
          <w:tcPr>
            <w:tcW w:w="264" w:type="pct"/>
          </w:tcPr>
          <w:p w14:paraId="5B996116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62E6D9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DIT University</w:t>
            </w:r>
          </w:p>
        </w:tc>
        <w:tc>
          <w:tcPr>
            <w:tcW w:w="428" w:type="pct"/>
            <w:vAlign w:val="center"/>
          </w:tcPr>
          <w:p w14:paraId="5E30446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Dehradun</w:t>
            </w:r>
          </w:p>
        </w:tc>
        <w:tc>
          <w:tcPr>
            <w:tcW w:w="1114" w:type="pct"/>
          </w:tcPr>
          <w:p w14:paraId="7CBDF75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1EC7AEF6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6D8FD6BA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Established the centre in the campus named iHUB DIT.</w:t>
            </w:r>
          </w:p>
        </w:tc>
        <w:tc>
          <w:tcPr>
            <w:tcW w:w="787" w:type="pct"/>
          </w:tcPr>
          <w:p w14:paraId="422D82B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6F" w:rsidRPr="00C37A0E" w14:paraId="5A540523" w14:textId="77777777" w:rsidTr="00D77C6F">
        <w:trPr>
          <w:trHeight w:val="312"/>
        </w:trPr>
        <w:tc>
          <w:tcPr>
            <w:tcW w:w="264" w:type="pct"/>
          </w:tcPr>
          <w:p w14:paraId="0C95088D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4C75BB0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Shivalik college </w:t>
            </w:r>
          </w:p>
        </w:tc>
        <w:tc>
          <w:tcPr>
            <w:tcW w:w="428" w:type="pct"/>
            <w:vAlign w:val="center"/>
          </w:tcPr>
          <w:p w14:paraId="5B95B38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Dehradun</w:t>
            </w:r>
          </w:p>
        </w:tc>
        <w:tc>
          <w:tcPr>
            <w:tcW w:w="1114" w:type="pct"/>
          </w:tcPr>
          <w:p w14:paraId="1915C2D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72DFDEA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116CDFB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18CF5AD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65DD4232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744172A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0DD909A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</w:t>
            </w:r>
          </w:p>
        </w:tc>
      </w:tr>
      <w:tr w:rsidR="00D77C6F" w:rsidRPr="00C37A0E" w14:paraId="680A4285" w14:textId="77777777" w:rsidTr="00D77C6F">
        <w:trPr>
          <w:trHeight w:val="312"/>
        </w:trPr>
        <w:tc>
          <w:tcPr>
            <w:tcW w:w="264" w:type="pct"/>
          </w:tcPr>
          <w:p w14:paraId="6455F5C4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50C2492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Sharda university </w:t>
            </w:r>
          </w:p>
        </w:tc>
        <w:tc>
          <w:tcPr>
            <w:tcW w:w="428" w:type="pct"/>
            <w:vAlign w:val="center"/>
          </w:tcPr>
          <w:p w14:paraId="487E2F8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Greater Noida </w:t>
            </w:r>
          </w:p>
        </w:tc>
        <w:tc>
          <w:tcPr>
            <w:tcW w:w="1114" w:type="pct"/>
          </w:tcPr>
          <w:p w14:paraId="2BF2CC6D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1C993EC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3E0A0F3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Established the centre in the campus named iHUB Sharda.</w:t>
            </w:r>
          </w:p>
        </w:tc>
        <w:tc>
          <w:tcPr>
            <w:tcW w:w="787" w:type="pct"/>
          </w:tcPr>
          <w:p w14:paraId="22F6904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Initiated the recruitment process to speed up the activities as well as many applications is also received for the UG Fellowships via iHUB Sharda.</w:t>
            </w:r>
          </w:p>
        </w:tc>
      </w:tr>
      <w:tr w:rsidR="00D77C6F" w:rsidRPr="00C37A0E" w14:paraId="2B7FBE73" w14:textId="77777777" w:rsidTr="00D77C6F">
        <w:trPr>
          <w:trHeight w:val="312"/>
        </w:trPr>
        <w:tc>
          <w:tcPr>
            <w:tcW w:w="264" w:type="pct"/>
          </w:tcPr>
          <w:p w14:paraId="6CA6C7C6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554AE08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University of Jammu</w:t>
            </w:r>
          </w:p>
        </w:tc>
        <w:tc>
          <w:tcPr>
            <w:tcW w:w="428" w:type="pct"/>
            <w:vAlign w:val="center"/>
          </w:tcPr>
          <w:p w14:paraId="34938C2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1114" w:type="pct"/>
          </w:tcPr>
          <w:p w14:paraId="1B74A576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64FC6BE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Cyber-Physical System</w:t>
            </w:r>
          </w:p>
        </w:tc>
        <w:tc>
          <w:tcPr>
            <w:tcW w:w="1037" w:type="pct"/>
          </w:tcPr>
          <w:p w14:paraId="42C4FE3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14:paraId="1A59A11C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MoU signed, Space</w:t>
            </w:r>
          </w:p>
          <w:p w14:paraId="7B865ED3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and core committee</w:t>
            </w:r>
          </w:p>
          <w:p w14:paraId="6CF0B292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to run spoke has</w:t>
            </w:r>
          </w:p>
          <w:p w14:paraId="68FF76DC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been approved.</w:t>
            </w:r>
          </w:p>
        </w:tc>
      </w:tr>
      <w:tr w:rsidR="00D77C6F" w:rsidRPr="00C37A0E" w14:paraId="530A40FC" w14:textId="77777777" w:rsidTr="00D77C6F">
        <w:trPr>
          <w:trHeight w:val="312"/>
        </w:trPr>
        <w:tc>
          <w:tcPr>
            <w:tcW w:w="264" w:type="pct"/>
          </w:tcPr>
          <w:p w14:paraId="5EBA042A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13E968D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I-HUB</w:t>
            </w:r>
          </w:p>
          <w:p w14:paraId="79226A26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QUANTUM</w:t>
            </w:r>
          </w:p>
          <w:p w14:paraId="384F2639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TECHNOLOGY</w:t>
            </w:r>
          </w:p>
          <w:p w14:paraId="4F7A1A45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FOUNDATION</w:t>
            </w:r>
          </w:p>
        </w:tc>
        <w:tc>
          <w:tcPr>
            <w:tcW w:w="428" w:type="pct"/>
          </w:tcPr>
          <w:p w14:paraId="1A4EA06F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IISER Pune, Pune, Maharashtra</w:t>
            </w:r>
          </w:p>
        </w:tc>
        <w:tc>
          <w:tcPr>
            <w:tcW w:w="1114" w:type="pct"/>
          </w:tcPr>
          <w:p w14:paraId="556D943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67DC16A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14:paraId="015D5372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In discussion with I-HUB</w:t>
            </w:r>
          </w:p>
          <w:p w14:paraId="7456E2ED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QUANTUM TECHNOLOGY foundation for launching the joint projects in the area of Quantum Technology with special focus on</w:t>
            </w:r>
          </w:p>
          <w:p w14:paraId="444C85E0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quantum materials. Few IITR professors are involved with quantum related projects.</w:t>
            </w:r>
          </w:p>
        </w:tc>
        <w:tc>
          <w:tcPr>
            <w:tcW w:w="787" w:type="pct"/>
          </w:tcPr>
          <w:p w14:paraId="46B8B76B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IIT Roorkee is the only TIH having a vertical</w:t>
            </w:r>
          </w:p>
          <w:p w14:paraId="376163EE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of device materials and hence close collaboration with IISER </w:t>
            </w:r>
            <w:proofErr w:type="spellStart"/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 would be very helpful for the future quantum technologies</w:t>
            </w:r>
          </w:p>
          <w:p w14:paraId="2E43760E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and for the quantum mission announced in</w:t>
            </w:r>
          </w:p>
          <w:p w14:paraId="6D14D3B2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budget 2020.</w:t>
            </w:r>
          </w:p>
        </w:tc>
      </w:tr>
      <w:tr w:rsidR="00D77C6F" w:rsidRPr="00C37A0E" w14:paraId="0A375C2A" w14:textId="77777777" w:rsidTr="00D77C6F">
        <w:trPr>
          <w:trHeight w:val="312"/>
        </w:trPr>
        <w:tc>
          <w:tcPr>
            <w:tcW w:w="264" w:type="pct"/>
          </w:tcPr>
          <w:p w14:paraId="4B6BDDFC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42FEF9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IIT PALAKKAD</w:t>
            </w:r>
          </w:p>
          <w:p w14:paraId="3E07C5BB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TECHNOLOGY</w:t>
            </w:r>
          </w:p>
          <w:p w14:paraId="4B396828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IHUB FOUNDATION</w:t>
            </w:r>
          </w:p>
        </w:tc>
        <w:tc>
          <w:tcPr>
            <w:tcW w:w="428" w:type="pct"/>
          </w:tcPr>
          <w:p w14:paraId="745D9C7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IIT Palakkad, Kerala</w:t>
            </w:r>
          </w:p>
        </w:tc>
        <w:tc>
          <w:tcPr>
            <w:tcW w:w="1114" w:type="pct"/>
          </w:tcPr>
          <w:p w14:paraId="4648B4E9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6E51184C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14:paraId="381E0AA7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 xml:space="preserve">Will provide incubation support at IIT Roorkee &amp; Greater Noida Extension Centre and similarly IIT Palakkad Technology </w:t>
            </w:r>
            <w:proofErr w:type="spellStart"/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ihub</w:t>
            </w:r>
            <w:proofErr w:type="spellEnd"/>
          </w:p>
          <w:p w14:paraId="738B89FF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foundation will provide the support at IIT Palakkad for the incubation</w:t>
            </w:r>
          </w:p>
        </w:tc>
        <w:tc>
          <w:tcPr>
            <w:tcW w:w="787" w:type="pct"/>
          </w:tcPr>
          <w:p w14:paraId="4B39F9F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6F" w:rsidRPr="00C37A0E" w14:paraId="12048B1B" w14:textId="77777777" w:rsidTr="00D77C6F">
        <w:trPr>
          <w:trHeight w:val="312"/>
        </w:trPr>
        <w:tc>
          <w:tcPr>
            <w:tcW w:w="264" w:type="pct"/>
          </w:tcPr>
          <w:p w14:paraId="08D76C29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4B5D1D83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Vishleshan</w:t>
            </w:r>
            <w:proofErr w:type="spellEnd"/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 xml:space="preserve"> iHub Foundation</w:t>
            </w:r>
          </w:p>
        </w:tc>
        <w:tc>
          <w:tcPr>
            <w:tcW w:w="428" w:type="pct"/>
          </w:tcPr>
          <w:p w14:paraId="4E420268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IIT Patna, Bihar</w:t>
            </w:r>
          </w:p>
        </w:tc>
        <w:tc>
          <w:tcPr>
            <w:tcW w:w="1114" w:type="pct"/>
          </w:tcPr>
          <w:p w14:paraId="5563252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5794123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14:paraId="668ACC46" w14:textId="77777777" w:rsidR="00D77C6F" w:rsidRPr="00D77C6F" w:rsidRDefault="00D77C6F" w:rsidP="00D77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 xml:space="preserve">Collaboration with IIT Patna on identifying good quality startups, </w:t>
            </w:r>
            <w:r w:rsidRPr="00D77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bringing operational efficiency of the hub at IIT Patna and helping IIT Patna hub to understanding Hub &amp; Spoke model</w:t>
            </w:r>
          </w:p>
        </w:tc>
        <w:tc>
          <w:tcPr>
            <w:tcW w:w="787" w:type="pct"/>
          </w:tcPr>
          <w:p w14:paraId="75CB7789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TIH IIT Roorkee CEO visited IIT Patna with</w:t>
            </w:r>
          </w:p>
          <w:p w14:paraId="19B5C85F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mission officials to help the team with initial</w:t>
            </w:r>
          </w:p>
          <w:p w14:paraId="6DD492E4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policy formulation for UG, PG, PhD fellowship, finance related process like</w:t>
            </w:r>
          </w:p>
          <w:p w14:paraId="0F141F61" w14:textId="77777777" w:rsidR="00D77C6F" w:rsidRPr="00D77C6F" w:rsidRDefault="00D77C6F" w:rsidP="00D77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purchase policy etc.</w:t>
            </w:r>
          </w:p>
        </w:tc>
      </w:tr>
      <w:tr w:rsidR="00D77C6F" w:rsidRPr="00C37A0E" w14:paraId="34A16DF7" w14:textId="77777777" w:rsidTr="00D77C6F">
        <w:trPr>
          <w:trHeight w:val="312"/>
        </w:trPr>
        <w:tc>
          <w:tcPr>
            <w:tcW w:w="264" w:type="pct"/>
          </w:tcPr>
          <w:p w14:paraId="53594D7E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3FECDF1" w14:textId="77777777" w:rsidR="00D77C6F" w:rsidRPr="00D77C6F" w:rsidRDefault="00D77C6F" w:rsidP="00D7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iHub Foundation for Cobotics</w:t>
            </w:r>
          </w:p>
        </w:tc>
        <w:tc>
          <w:tcPr>
            <w:tcW w:w="428" w:type="pct"/>
          </w:tcPr>
          <w:p w14:paraId="012F510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IIT Delhi, Delhi</w:t>
            </w:r>
          </w:p>
        </w:tc>
        <w:tc>
          <w:tcPr>
            <w:tcW w:w="1114" w:type="pct"/>
          </w:tcPr>
          <w:p w14:paraId="0F431431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1B6A4F35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14:paraId="586D5418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 xml:space="preserve">To launch </w:t>
            </w:r>
            <w:r w:rsidRPr="00D77C6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i2U </w:t>
            </w:r>
            <w:proofErr w:type="gramStart"/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( idea</w:t>
            </w:r>
            <w:proofErr w:type="gramEnd"/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 xml:space="preserve"> to unicorn) program for startups. Startups will have flexibility to get incubated at Delhi, Noida, Roorkee and Sonipat.</w:t>
            </w:r>
          </w:p>
        </w:tc>
        <w:tc>
          <w:tcPr>
            <w:tcW w:w="787" w:type="pct"/>
          </w:tcPr>
          <w:p w14:paraId="754008E0" w14:textId="77777777" w:rsidR="00D77C6F" w:rsidRPr="00D77C6F" w:rsidRDefault="00D77C6F" w:rsidP="00D77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6F" w:rsidRPr="00C37A0E" w14:paraId="790EC096" w14:textId="77777777" w:rsidTr="00D77C6F">
        <w:trPr>
          <w:trHeight w:val="312"/>
        </w:trPr>
        <w:tc>
          <w:tcPr>
            <w:tcW w:w="264" w:type="pct"/>
          </w:tcPr>
          <w:p w14:paraId="3004687C" w14:textId="77777777" w:rsidR="00D77C6F" w:rsidRPr="00D77C6F" w:rsidRDefault="00D77C6F" w:rsidP="00D77C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34292906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AI4ICPS iHUB</w:t>
            </w:r>
          </w:p>
          <w:p w14:paraId="2A17AC1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</w:p>
        </w:tc>
        <w:tc>
          <w:tcPr>
            <w:tcW w:w="428" w:type="pct"/>
          </w:tcPr>
          <w:p w14:paraId="6930B654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 New Roman" w:hAnsi="Times New Roman" w:cs="Times New Roman"/>
                <w:sz w:val="20"/>
                <w:szCs w:val="20"/>
              </w:rPr>
              <w:t>IIT Kharagpur, West Bengal</w:t>
            </w:r>
          </w:p>
        </w:tc>
        <w:tc>
          <w:tcPr>
            <w:tcW w:w="1114" w:type="pct"/>
          </w:tcPr>
          <w:p w14:paraId="0CCFB087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16B3CFC3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14:paraId="0B361F78" w14:textId="77777777" w:rsidR="00D77C6F" w:rsidRPr="00D77C6F" w:rsidRDefault="00D77C6F" w:rsidP="00D77C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>Collaboration on increasing the operational efficiency of the hub like exchange of policy related documents. Discussions are on for</w:t>
            </w:r>
          </w:p>
          <w:p w14:paraId="3661F7D7" w14:textId="77777777" w:rsidR="00D77C6F" w:rsidRPr="00D77C6F" w:rsidRDefault="00D77C6F" w:rsidP="00D77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6F">
              <w:rPr>
                <w:rFonts w:ascii="TimesNewRomanPSMT" w:hAnsi="TimesNewRomanPSMT" w:cs="TimesNewRomanPSMT"/>
                <w:sz w:val="20"/>
                <w:szCs w:val="20"/>
              </w:rPr>
              <w:t xml:space="preserve">joint project and other technical activities. </w:t>
            </w:r>
          </w:p>
        </w:tc>
        <w:tc>
          <w:tcPr>
            <w:tcW w:w="787" w:type="pct"/>
          </w:tcPr>
          <w:p w14:paraId="676DC440" w14:textId="77777777" w:rsidR="00D77C6F" w:rsidRPr="00D77C6F" w:rsidRDefault="00D77C6F" w:rsidP="00D7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305BE3" w14:textId="6C41DD7E" w:rsidR="00FF1C7E" w:rsidRPr="00C37A0E" w:rsidRDefault="00FF1C7E" w:rsidP="00C37A0E">
      <w:pPr>
        <w:spacing w:after="0"/>
        <w:rPr>
          <w:rFonts w:ascii="Times New Roman" w:hAnsi="Times New Roman" w:cs="Times New Roman"/>
        </w:rPr>
      </w:pPr>
    </w:p>
    <w:p w14:paraId="7C429335" w14:textId="2116546A" w:rsidR="00FF1C7E" w:rsidRPr="00C37A0E" w:rsidRDefault="00FF1C7E" w:rsidP="00C37A0E">
      <w:pPr>
        <w:spacing w:after="0"/>
        <w:rPr>
          <w:rFonts w:ascii="Times New Roman" w:hAnsi="Times New Roman" w:cs="Times New Roman"/>
        </w:rPr>
      </w:pPr>
    </w:p>
    <w:p w14:paraId="5ADD9E67" w14:textId="77777777" w:rsidR="00E9350C" w:rsidRPr="00C37A0E" w:rsidRDefault="00E9350C" w:rsidP="00C37A0E">
      <w:pPr>
        <w:spacing w:after="0"/>
        <w:rPr>
          <w:rFonts w:ascii="Times New Roman" w:hAnsi="Times New Roman" w:cs="Times New Roman"/>
          <w:b/>
          <w:bCs/>
        </w:rPr>
      </w:pPr>
    </w:p>
    <w:sectPr w:rsidR="00E9350C" w:rsidRPr="00C37A0E" w:rsidSect="00E93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6E8F" w14:textId="77777777" w:rsidR="00DB5113" w:rsidRDefault="00DB5113" w:rsidP="00A71B64">
      <w:pPr>
        <w:spacing w:after="0" w:line="240" w:lineRule="auto"/>
      </w:pPr>
      <w:r>
        <w:separator/>
      </w:r>
    </w:p>
  </w:endnote>
  <w:endnote w:type="continuationSeparator" w:id="0">
    <w:p w14:paraId="025DD679" w14:textId="77777777" w:rsidR="00DB5113" w:rsidRDefault="00DB5113" w:rsidP="00A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97AE" w14:textId="77777777" w:rsidR="00DB5113" w:rsidRDefault="00DB5113" w:rsidP="00A71B64">
      <w:pPr>
        <w:spacing w:after="0" w:line="240" w:lineRule="auto"/>
      </w:pPr>
      <w:r>
        <w:separator/>
      </w:r>
    </w:p>
  </w:footnote>
  <w:footnote w:type="continuationSeparator" w:id="0">
    <w:p w14:paraId="4E52121A" w14:textId="77777777" w:rsidR="00DB5113" w:rsidRDefault="00DB5113" w:rsidP="00A7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2B5"/>
    <w:multiLevelType w:val="hybridMultilevel"/>
    <w:tmpl w:val="8A4AA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A77"/>
    <w:multiLevelType w:val="multilevel"/>
    <w:tmpl w:val="3FE8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01634">
    <w:abstractNumId w:val="0"/>
  </w:num>
  <w:num w:numId="2" w16cid:durableId="63865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7E"/>
    <w:rsid w:val="0005478F"/>
    <w:rsid w:val="00087107"/>
    <w:rsid w:val="000E4164"/>
    <w:rsid w:val="00150289"/>
    <w:rsid w:val="001C7AB3"/>
    <w:rsid w:val="001D51B1"/>
    <w:rsid w:val="001E5CD2"/>
    <w:rsid w:val="0021659C"/>
    <w:rsid w:val="002751B8"/>
    <w:rsid w:val="00283AD9"/>
    <w:rsid w:val="002E45DF"/>
    <w:rsid w:val="003518B3"/>
    <w:rsid w:val="00445C71"/>
    <w:rsid w:val="004A279F"/>
    <w:rsid w:val="004E2893"/>
    <w:rsid w:val="00501739"/>
    <w:rsid w:val="0053307E"/>
    <w:rsid w:val="00565EBD"/>
    <w:rsid w:val="00601DB8"/>
    <w:rsid w:val="0071732A"/>
    <w:rsid w:val="0072392F"/>
    <w:rsid w:val="007519BB"/>
    <w:rsid w:val="00790246"/>
    <w:rsid w:val="007B623D"/>
    <w:rsid w:val="00823A06"/>
    <w:rsid w:val="008B4695"/>
    <w:rsid w:val="00983CCF"/>
    <w:rsid w:val="00987BCD"/>
    <w:rsid w:val="009933DC"/>
    <w:rsid w:val="009E07DF"/>
    <w:rsid w:val="00A04E8C"/>
    <w:rsid w:val="00A71B64"/>
    <w:rsid w:val="00BA6572"/>
    <w:rsid w:val="00C227E8"/>
    <w:rsid w:val="00C37A0E"/>
    <w:rsid w:val="00C777AB"/>
    <w:rsid w:val="00C9554A"/>
    <w:rsid w:val="00CA7621"/>
    <w:rsid w:val="00CB4851"/>
    <w:rsid w:val="00CD593A"/>
    <w:rsid w:val="00CD7F1D"/>
    <w:rsid w:val="00D055DC"/>
    <w:rsid w:val="00D14E49"/>
    <w:rsid w:val="00D77C6F"/>
    <w:rsid w:val="00D84556"/>
    <w:rsid w:val="00DB5113"/>
    <w:rsid w:val="00DD376B"/>
    <w:rsid w:val="00E65BC1"/>
    <w:rsid w:val="00E9350C"/>
    <w:rsid w:val="00EA15CB"/>
    <w:rsid w:val="00FC6426"/>
    <w:rsid w:val="00FD30E8"/>
    <w:rsid w:val="00FF1C7E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BF677"/>
  <w15:chartTrackingRefBased/>
  <w15:docId w15:val="{98E9DF93-B08D-473A-8CD2-4A5F0ED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64"/>
  </w:style>
  <w:style w:type="paragraph" w:styleId="Footer">
    <w:name w:val="footer"/>
    <w:basedOn w:val="Normal"/>
    <w:link w:val="Foot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64"/>
  </w:style>
  <w:style w:type="paragraph" w:styleId="ListParagraph">
    <w:name w:val="List Paragraph"/>
    <w:basedOn w:val="Normal"/>
    <w:uiPriority w:val="34"/>
    <w:qFormat/>
    <w:rsid w:val="00BA65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Ishita Mongia</cp:lastModifiedBy>
  <cp:revision>37</cp:revision>
  <cp:lastPrinted>2022-12-21T07:44:00Z</cp:lastPrinted>
  <dcterms:created xsi:type="dcterms:W3CDTF">2022-12-21T07:29:00Z</dcterms:created>
  <dcterms:modified xsi:type="dcterms:W3CDTF">2023-01-07T14:26:00Z</dcterms:modified>
</cp:coreProperties>
</file>