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330E0" w:rsidTr="004330E0">
        <w:tc>
          <w:tcPr>
            <w:tcW w:w="4508" w:type="dxa"/>
          </w:tcPr>
          <w:p w:rsidR="004330E0" w:rsidRDefault="004330E0">
            <w:r>
              <w:t>Name of the HUBs</w:t>
            </w:r>
          </w:p>
        </w:tc>
        <w:tc>
          <w:tcPr>
            <w:tcW w:w="4508" w:type="dxa"/>
          </w:tcPr>
          <w:p w:rsidR="004330E0" w:rsidRDefault="004330E0">
            <w:r>
              <w:t>Status</w:t>
            </w:r>
          </w:p>
        </w:tc>
      </w:tr>
      <w:tr w:rsidR="004330E0" w:rsidTr="004330E0">
        <w:tc>
          <w:tcPr>
            <w:tcW w:w="4508" w:type="dxa"/>
          </w:tcPr>
          <w:p w:rsidR="004330E0" w:rsidRDefault="004330E0">
            <w:r>
              <w:t>IHFC, TIH of  IIT Delhi</w:t>
            </w:r>
          </w:p>
        </w:tc>
        <w:tc>
          <w:tcPr>
            <w:tcW w:w="4508" w:type="dxa"/>
          </w:tcPr>
          <w:p w:rsidR="004330E0" w:rsidRDefault="004330E0">
            <w:r>
              <w:t xml:space="preserve">MOU has been signed with them for establishment of  Medical </w:t>
            </w:r>
            <w:proofErr w:type="spellStart"/>
            <w:r>
              <w:t>Cobotics</w:t>
            </w:r>
            <w:proofErr w:type="spellEnd"/>
            <w:r>
              <w:t xml:space="preserve"> </w:t>
            </w:r>
            <w:proofErr w:type="spellStart"/>
            <w:r>
              <w:t>Center</w:t>
            </w:r>
            <w:proofErr w:type="spellEnd"/>
          </w:p>
        </w:tc>
      </w:tr>
      <w:tr w:rsidR="004330E0" w:rsidTr="004330E0">
        <w:tc>
          <w:tcPr>
            <w:tcW w:w="4508" w:type="dxa"/>
          </w:tcPr>
          <w:p w:rsidR="004330E0" w:rsidRDefault="004330E0">
            <w:r>
              <w:t>IHUB Jodhpur</w:t>
            </w:r>
          </w:p>
        </w:tc>
        <w:tc>
          <w:tcPr>
            <w:tcW w:w="4508" w:type="dxa"/>
          </w:tcPr>
          <w:p w:rsidR="004330E0" w:rsidRDefault="004330E0">
            <w:r>
              <w:t>Mail has been sent, waiting for response from their end.</w:t>
            </w:r>
            <w:bookmarkStart w:id="0" w:name="_GoBack"/>
            <w:bookmarkEnd w:id="0"/>
          </w:p>
        </w:tc>
      </w:tr>
      <w:tr w:rsidR="004330E0" w:rsidTr="004330E0">
        <w:tc>
          <w:tcPr>
            <w:tcW w:w="4508" w:type="dxa"/>
          </w:tcPr>
          <w:p w:rsidR="004330E0" w:rsidRDefault="004330E0"/>
        </w:tc>
        <w:tc>
          <w:tcPr>
            <w:tcW w:w="4508" w:type="dxa"/>
          </w:tcPr>
          <w:p w:rsidR="004330E0" w:rsidRDefault="004330E0"/>
        </w:tc>
      </w:tr>
      <w:tr w:rsidR="004330E0" w:rsidTr="004330E0">
        <w:tc>
          <w:tcPr>
            <w:tcW w:w="4508" w:type="dxa"/>
          </w:tcPr>
          <w:p w:rsidR="004330E0" w:rsidRDefault="004330E0"/>
        </w:tc>
        <w:tc>
          <w:tcPr>
            <w:tcW w:w="4508" w:type="dxa"/>
          </w:tcPr>
          <w:p w:rsidR="004330E0" w:rsidRDefault="004330E0"/>
        </w:tc>
      </w:tr>
      <w:tr w:rsidR="004330E0" w:rsidTr="004330E0">
        <w:tc>
          <w:tcPr>
            <w:tcW w:w="4508" w:type="dxa"/>
          </w:tcPr>
          <w:p w:rsidR="004330E0" w:rsidRDefault="004330E0"/>
        </w:tc>
        <w:tc>
          <w:tcPr>
            <w:tcW w:w="4508" w:type="dxa"/>
          </w:tcPr>
          <w:p w:rsidR="004330E0" w:rsidRDefault="004330E0"/>
        </w:tc>
      </w:tr>
    </w:tbl>
    <w:p w:rsidR="00357D9F" w:rsidRDefault="004330E0"/>
    <w:sectPr w:rsidR="00357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C2"/>
    <w:rsid w:val="004330E0"/>
    <w:rsid w:val="005C417E"/>
    <w:rsid w:val="006B7E75"/>
    <w:rsid w:val="006D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1F638"/>
  <w15:chartTrackingRefBased/>
  <w15:docId w15:val="{E68BEFDF-66E7-4B42-ABC2-6E173580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2022-08-14T07:05:00Z</dcterms:created>
  <dcterms:modified xsi:type="dcterms:W3CDTF">2022-08-14T07:10:00Z</dcterms:modified>
</cp:coreProperties>
</file>