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B93AA" w14:textId="159DC186" w:rsidR="001326A1" w:rsidRPr="001326A1" w:rsidRDefault="001326A1" w:rsidP="0053655B">
      <w:pPr>
        <w:ind w:left="284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Pr="001326A1">
        <w:rPr>
          <w:rFonts w:ascii="Times New Roman" w:hAnsi="Times New Roman" w:cs="Times New Roman"/>
          <w:bCs/>
          <w:szCs w:val="18"/>
        </w:rPr>
        <w:t>Date: 06.01.2023</w:t>
      </w:r>
    </w:p>
    <w:p w14:paraId="2CE1EDB0" w14:textId="56C2455B" w:rsidR="0053655B" w:rsidRDefault="0053655B" w:rsidP="0053655B">
      <w:pPr>
        <w:ind w:left="284"/>
        <w:rPr>
          <w:rFonts w:ascii="Times New Roman" w:hAnsi="Times New Roman" w:cs="Times New Roman"/>
          <w:b/>
          <w:sz w:val="28"/>
          <w:u w:val="single"/>
        </w:rPr>
      </w:pPr>
      <w:r w:rsidRPr="004A6066">
        <w:rPr>
          <w:rFonts w:ascii="Times New Roman" w:hAnsi="Times New Roman" w:cs="Times New Roman"/>
          <w:b/>
          <w:sz w:val="28"/>
          <w:u w:val="single"/>
        </w:rPr>
        <w:t>BOD composition:</w:t>
      </w:r>
    </w:p>
    <w:tbl>
      <w:tblPr>
        <w:tblStyle w:val="TableGrid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6395"/>
        <w:gridCol w:w="2551"/>
      </w:tblGrid>
      <w:tr w:rsidR="0053655B" w:rsidRPr="004A6066" w14:paraId="27DDC8BF" w14:textId="77777777" w:rsidTr="0043718B">
        <w:tc>
          <w:tcPr>
            <w:tcW w:w="835" w:type="dxa"/>
          </w:tcPr>
          <w:p w14:paraId="463DB0D4" w14:textId="77777777" w:rsidR="0053655B" w:rsidRPr="004A6066" w:rsidRDefault="0053655B" w:rsidP="0043718B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</w:tcPr>
          <w:p w14:paraId="47B58B7C" w14:textId="77777777" w:rsidR="0053655B" w:rsidRPr="004A6066" w:rsidRDefault="0053655B" w:rsidP="0043718B">
            <w:pPr>
              <w:rPr>
                <w:rFonts w:ascii="Times New Roman" w:hAnsi="Times New Roman" w:cs="Times New Roman"/>
              </w:rPr>
            </w:pPr>
            <w:r w:rsidRPr="004A6066">
              <w:rPr>
                <w:rFonts w:ascii="Times New Roman" w:hAnsi="Times New Roman" w:cs="Times New Roman"/>
              </w:rPr>
              <w:t>Prof. Kamal Kishore Pant, Director, IIT Roorkee</w:t>
            </w:r>
          </w:p>
        </w:tc>
        <w:tc>
          <w:tcPr>
            <w:tcW w:w="2551" w:type="dxa"/>
          </w:tcPr>
          <w:p w14:paraId="1AB4DF0D" w14:textId="77777777" w:rsidR="0053655B" w:rsidRPr="004A6066" w:rsidRDefault="0053655B" w:rsidP="0043718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A6066">
              <w:rPr>
                <w:rFonts w:ascii="Times New Roman" w:hAnsi="Times New Roman" w:cs="Times New Roman"/>
              </w:rPr>
              <w:t>Chairperson</w:t>
            </w:r>
          </w:p>
        </w:tc>
      </w:tr>
      <w:tr w:rsidR="0053655B" w:rsidRPr="004A6066" w14:paraId="49C13BAF" w14:textId="77777777" w:rsidTr="0043718B">
        <w:tc>
          <w:tcPr>
            <w:tcW w:w="835" w:type="dxa"/>
          </w:tcPr>
          <w:p w14:paraId="026B04C2" w14:textId="77777777" w:rsidR="0053655B" w:rsidRPr="004A6066" w:rsidRDefault="0053655B" w:rsidP="0043718B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</w:tcPr>
          <w:p w14:paraId="5EA230E2" w14:textId="77777777" w:rsidR="0053655B" w:rsidRPr="004A6066" w:rsidRDefault="0053655B" w:rsidP="0043718B">
            <w:pPr>
              <w:rPr>
                <w:rFonts w:ascii="Times New Roman" w:hAnsi="Times New Roman" w:cs="Times New Roman"/>
              </w:rPr>
            </w:pPr>
            <w:r w:rsidRPr="004A6066">
              <w:rPr>
                <w:rFonts w:ascii="Times New Roman" w:hAnsi="Times New Roman" w:cs="Times New Roman"/>
              </w:rPr>
              <w:t>Prof. Akshay Dvivedi, Dean SRIC, IIT Roorkee</w:t>
            </w:r>
          </w:p>
        </w:tc>
        <w:tc>
          <w:tcPr>
            <w:tcW w:w="2551" w:type="dxa"/>
          </w:tcPr>
          <w:p w14:paraId="0F3A46F7" w14:textId="77777777" w:rsidR="0053655B" w:rsidRPr="004A6066" w:rsidRDefault="0053655B" w:rsidP="0043718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A6066">
              <w:rPr>
                <w:rFonts w:ascii="Times New Roman" w:hAnsi="Times New Roman" w:cs="Times New Roman"/>
              </w:rPr>
              <w:t>Member</w:t>
            </w:r>
          </w:p>
        </w:tc>
      </w:tr>
      <w:tr w:rsidR="0053655B" w:rsidRPr="004A6066" w14:paraId="0F223AB0" w14:textId="77777777" w:rsidTr="0043718B">
        <w:tc>
          <w:tcPr>
            <w:tcW w:w="835" w:type="dxa"/>
          </w:tcPr>
          <w:p w14:paraId="0A9864AB" w14:textId="77777777" w:rsidR="0053655B" w:rsidRPr="004A6066" w:rsidRDefault="0053655B" w:rsidP="0053655B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</w:tcPr>
          <w:p w14:paraId="135ABB02" w14:textId="241CD42F" w:rsidR="0053655B" w:rsidRPr="004A6066" w:rsidRDefault="0053655B" w:rsidP="0053655B">
            <w:pPr>
              <w:rPr>
                <w:rFonts w:ascii="Times New Roman" w:hAnsi="Times New Roman" w:cs="Times New Roman"/>
              </w:rPr>
            </w:pPr>
            <w:r w:rsidRPr="004A6066">
              <w:rPr>
                <w:rFonts w:ascii="Times New Roman" w:hAnsi="Times New Roman" w:cs="Times New Roman"/>
              </w:rPr>
              <w:t>Prof. Sudeb Dasgupta, Project Director, TIH, IIT Roorkee</w:t>
            </w:r>
          </w:p>
        </w:tc>
        <w:tc>
          <w:tcPr>
            <w:tcW w:w="2551" w:type="dxa"/>
          </w:tcPr>
          <w:p w14:paraId="1AC4E8C3" w14:textId="7B0FC324" w:rsidR="0053655B" w:rsidRPr="004A6066" w:rsidRDefault="0053655B" w:rsidP="0053655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A6066">
              <w:rPr>
                <w:rFonts w:ascii="Times New Roman" w:hAnsi="Times New Roman" w:cs="Times New Roman"/>
              </w:rPr>
              <w:t>Member</w:t>
            </w:r>
          </w:p>
        </w:tc>
      </w:tr>
      <w:tr w:rsidR="0053655B" w:rsidRPr="004A6066" w14:paraId="6AF350D7" w14:textId="77777777" w:rsidTr="0043718B">
        <w:tc>
          <w:tcPr>
            <w:tcW w:w="835" w:type="dxa"/>
          </w:tcPr>
          <w:p w14:paraId="78544D0C" w14:textId="77777777" w:rsidR="0053655B" w:rsidRPr="004A6066" w:rsidRDefault="0053655B" w:rsidP="0053655B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</w:tcPr>
          <w:p w14:paraId="551CB500" w14:textId="13712E63" w:rsidR="0053655B" w:rsidRPr="004A6066" w:rsidRDefault="0053655B" w:rsidP="0053655B">
            <w:pPr>
              <w:rPr>
                <w:rFonts w:ascii="Times New Roman" w:hAnsi="Times New Roman" w:cs="Times New Roman"/>
              </w:rPr>
            </w:pPr>
            <w:r w:rsidRPr="004A6066">
              <w:rPr>
                <w:rFonts w:ascii="Times New Roman" w:hAnsi="Times New Roman" w:cs="Times New Roman"/>
              </w:rPr>
              <w:t>Mr. Manish Anand, Chief Executive Officer, TIH, IIT Roorkee</w:t>
            </w:r>
          </w:p>
        </w:tc>
        <w:tc>
          <w:tcPr>
            <w:tcW w:w="2551" w:type="dxa"/>
          </w:tcPr>
          <w:p w14:paraId="4958B3B7" w14:textId="31AFBA38" w:rsidR="0053655B" w:rsidRPr="004A6066" w:rsidRDefault="0053655B" w:rsidP="0053655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A6066">
              <w:rPr>
                <w:rFonts w:ascii="Times New Roman" w:hAnsi="Times New Roman" w:cs="Times New Roman"/>
              </w:rPr>
              <w:t>Mem</w:t>
            </w:r>
            <w:r>
              <w:rPr>
                <w:rFonts w:ascii="Times New Roman" w:hAnsi="Times New Roman" w:cs="Times New Roman"/>
              </w:rPr>
              <w:t>ber</w:t>
            </w:r>
          </w:p>
        </w:tc>
      </w:tr>
      <w:tr w:rsidR="0053655B" w:rsidRPr="004A6066" w14:paraId="5AF76B4E" w14:textId="77777777" w:rsidTr="0043718B">
        <w:tc>
          <w:tcPr>
            <w:tcW w:w="835" w:type="dxa"/>
          </w:tcPr>
          <w:p w14:paraId="768CEC3B" w14:textId="347A780B" w:rsidR="0053655B" w:rsidRPr="004A6066" w:rsidRDefault="0053655B" w:rsidP="0053655B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</w:tcPr>
          <w:p w14:paraId="174F7D4F" w14:textId="3985DFE9" w:rsidR="0053655B" w:rsidRPr="0053655B" w:rsidRDefault="0053655B" w:rsidP="005365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3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Dr. Alpana Dubey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, </w:t>
            </w:r>
            <w:r w:rsidR="00001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Research Principle at </w:t>
            </w:r>
            <w:r w:rsidRPr="00536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Accenture</w:t>
            </w:r>
          </w:p>
        </w:tc>
        <w:tc>
          <w:tcPr>
            <w:tcW w:w="2551" w:type="dxa"/>
          </w:tcPr>
          <w:p w14:paraId="5F870C80" w14:textId="6322B215" w:rsidR="0053655B" w:rsidRPr="004A6066" w:rsidRDefault="0053655B" w:rsidP="0053655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</w:t>
            </w:r>
          </w:p>
        </w:tc>
      </w:tr>
    </w:tbl>
    <w:p w14:paraId="620CAB6F" w14:textId="77777777" w:rsidR="0053655B" w:rsidRPr="004A6066" w:rsidRDefault="0053655B" w:rsidP="0053655B">
      <w:pPr>
        <w:rPr>
          <w:rFonts w:ascii="Times New Roman" w:hAnsi="Times New Roman" w:cs="Times New Roman"/>
        </w:rPr>
      </w:pPr>
      <w:r w:rsidRPr="004A6066">
        <w:rPr>
          <w:rFonts w:ascii="Times New Roman" w:hAnsi="Times New Roman" w:cs="Times New Roman"/>
        </w:rPr>
        <w:t xml:space="preserve"> </w:t>
      </w:r>
    </w:p>
    <w:p w14:paraId="1B19AF52" w14:textId="77777777" w:rsidR="0053655B" w:rsidRPr="004A6066" w:rsidRDefault="0053655B" w:rsidP="0053655B">
      <w:pPr>
        <w:rPr>
          <w:rFonts w:ascii="Times New Roman" w:hAnsi="Times New Roman" w:cs="Times New Roman"/>
          <w:b/>
          <w:sz w:val="28"/>
        </w:rPr>
      </w:pPr>
      <w:r w:rsidRPr="004A6066">
        <w:rPr>
          <w:rFonts w:ascii="Times New Roman" w:hAnsi="Times New Roman" w:cs="Times New Roman"/>
          <w:b/>
          <w:sz w:val="28"/>
        </w:rPr>
        <w:t xml:space="preserve">    HGB composition:</w:t>
      </w:r>
    </w:p>
    <w:tbl>
      <w:tblPr>
        <w:tblStyle w:val="TableGrid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6395"/>
        <w:gridCol w:w="2551"/>
      </w:tblGrid>
      <w:tr w:rsidR="0053655B" w:rsidRPr="004A6066" w14:paraId="6EEC3052" w14:textId="77777777" w:rsidTr="0043718B">
        <w:tc>
          <w:tcPr>
            <w:tcW w:w="835" w:type="dxa"/>
          </w:tcPr>
          <w:p w14:paraId="4367A924" w14:textId="77777777" w:rsidR="0053655B" w:rsidRPr="004A6066" w:rsidRDefault="0053655B" w:rsidP="00BA4515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</w:tcPr>
          <w:p w14:paraId="7AD0A76F" w14:textId="77777777" w:rsidR="0053655B" w:rsidRPr="004A6066" w:rsidRDefault="0053655B" w:rsidP="0043718B">
            <w:pPr>
              <w:rPr>
                <w:rFonts w:ascii="Times New Roman" w:hAnsi="Times New Roman" w:cs="Times New Roman"/>
              </w:rPr>
            </w:pPr>
            <w:r w:rsidRPr="004A6066">
              <w:rPr>
                <w:rFonts w:ascii="Times New Roman" w:hAnsi="Times New Roman" w:cs="Times New Roman"/>
              </w:rPr>
              <w:t>Prof. Kamal Kishore Pant, Director, IIT Roorkee</w:t>
            </w:r>
          </w:p>
        </w:tc>
        <w:tc>
          <w:tcPr>
            <w:tcW w:w="2551" w:type="dxa"/>
          </w:tcPr>
          <w:p w14:paraId="31B459F7" w14:textId="77777777" w:rsidR="0053655B" w:rsidRPr="004A6066" w:rsidRDefault="0053655B" w:rsidP="0053655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A6066">
              <w:rPr>
                <w:rFonts w:ascii="Times New Roman" w:hAnsi="Times New Roman" w:cs="Times New Roman"/>
              </w:rPr>
              <w:t>Chairperson</w:t>
            </w:r>
          </w:p>
        </w:tc>
      </w:tr>
      <w:tr w:rsidR="0053655B" w:rsidRPr="004A6066" w14:paraId="3BEBF8C5" w14:textId="77777777" w:rsidTr="0043718B">
        <w:tc>
          <w:tcPr>
            <w:tcW w:w="835" w:type="dxa"/>
          </w:tcPr>
          <w:p w14:paraId="7606A096" w14:textId="77777777" w:rsidR="0053655B" w:rsidRPr="004A6066" w:rsidRDefault="0053655B" w:rsidP="00BA4515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</w:tcPr>
          <w:p w14:paraId="774BA2C9" w14:textId="77777777" w:rsidR="0053655B" w:rsidRPr="004A6066" w:rsidRDefault="0053655B" w:rsidP="0043718B">
            <w:pPr>
              <w:rPr>
                <w:rFonts w:ascii="Times New Roman" w:hAnsi="Times New Roman" w:cs="Times New Roman"/>
              </w:rPr>
            </w:pPr>
            <w:r w:rsidRPr="004A6066">
              <w:rPr>
                <w:rFonts w:ascii="Times New Roman" w:hAnsi="Times New Roman" w:cs="Times New Roman"/>
              </w:rPr>
              <w:t>Prof. Akshay Dvivedi, Dean SRIC, IIT Roorkee</w:t>
            </w:r>
          </w:p>
        </w:tc>
        <w:tc>
          <w:tcPr>
            <w:tcW w:w="2551" w:type="dxa"/>
          </w:tcPr>
          <w:p w14:paraId="2BB0E272" w14:textId="77777777" w:rsidR="0053655B" w:rsidRPr="004A6066" w:rsidRDefault="0053655B" w:rsidP="0053655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A6066">
              <w:rPr>
                <w:rFonts w:ascii="Times New Roman" w:hAnsi="Times New Roman" w:cs="Times New Roman"/>
              </w:rPr>
              <w:t>Member</w:t>
            </w:r>
          </w:p>
        </w:tc>
      </w:tr>
      <w:tr w:rsidR="0053655B" w:rsidRPr="004A6066" w14:paraId="3227EE96" w14:textId="77777777" w:rsidTr="0043718B">
        <w:tc>
          <w:tcPr>
            <w:tcW w:w="835" w:type="dxa"/>
          </w:tcPr>
          <w:p w14:paraId="66B370BC" w14:textId="77777777" w:rsidR="0053655B" w:rsidRPr="004A6066" w:rsidRDefault="0053655B" w:rsidP="00BA4515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</w:tcPr>
          <w:p w14:paraId="0CF8CDF7" w14:textId="77777777" w:rsidR="0053655B" w:rsidRPr="004A6066" w:rsidRDefault="0053655B" w:rsidP="0043718B">
            <w:pPr>
              <w:rPr>
                <w:rFonts w:ascii="Times New Roman" w:hAnsi="Times New Roman" w:cs="Times New Roman"/>
              </w:rPr>
            </w:pPr>
            <w:r w:rsidRPr="004A6066">
              <w:rPr>
                <w:rFonts w:ascii="Times New Roman" w:hAnsi="Times New Roman" w:cs="Times New Roman"/>
              </w:rPr>
              <w:t>Prof. B.K. Mishra, IIT Roorkee</w:t>
            </w:r>
          </w:p>
        </w:tc>
        <w:tc>
          <w:tcPr>
            <w:tcW w:w="2551" w:type="dxa"/>
          </w:tcPr>
          <w:p w14:paraId="40024543" w14:textId="77777777" w:rsidR="0053655B" w:rsidRPr="004A6066" w:rsidRDefault="0053655B" w:rsidP="0053655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A6066">
              <w:rPr>
                <w:rFonts w:ascii="Times New Roman" w:hAnsi="Times New Roman" w:cs="Times New Roman"/>
              </w:rPr>
              <w:t>Member</w:t>
            </w:r>
          </w:p>
        </w:tc>
      </w:tr>
      <w:tr w:rsidR="0053655B" w:rsidRPr="004A6066" w14:paraId="6C0EF2C7" w14:textId="77777777" w:rsidTr="0043718B">
        <w:tc>
          <w:tcPr>
            <w:tcW w:w="835" w:type="dxa"/>
          </w:tcPr>
          <w:p w14:paraId="40F8C2C4" w14:textId="77777777" w:rsidR="0053655B" w:rsidRPr="004A6066" w:rsidRDefault="0053655B" w:rsidP="00BA4515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</w:tcPr>
          <w:p w14:paraId="22549D9D" w14:textId="77777777" w:rsidR="0053655B" w:rsidRPr="004A6066" w:rsidRDefault="0053655B" w:rsidP="0043718B">
            <w:pPr>
              <w:rPr>
                <w:rFonts w:ascii="Times New Roman" w:hAnsi="Times New Roman" w:cs="Times New Roman"/>
              </w:rPr>
            </w:pPr>
            <w:r w:rsidRPr="004A6066">
              <w:rPr>
                <w:rFonts w:ascii="Times New Roman" w:hAnsi="Times New Roman" w:cs="Times New Roman"/>
              </w:rPr>
              <w:t>Prof. Pramod Agarwal, IIT Roorkee</w:t>
            </w:r>
          </w:p>
        </w:tc>
        <w:tc>
          <w:tcPr>
            <w:tcW w:w="2551" w:type="dxa"/>
          </w:tcPr>
          <w:p w14:paraId="232F63A8" w14:textId="77777777" w:rsidR="0053655B" w:rsidRPr="004A6066" w:rsidRDefault="0053655B" w:rsidP="0053655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A6066">
              <w:rPr>
                <w:rFonts w:ascii="Times New Roman" w:hAnsi="Times New Roman" w:cs="Times New Roman"/>
              </w:rPr>
              <w:t>Member</w:t>
            </w:r>
          </w:p>
        </w:tc>
      </w:tr>
      <w:tr w:rsidR="0053655B" w:rsidRPr="004A6066" w14:paraId="7BA69BEC" w14:textId="77777777" w:rsidTr="0043718B">
        <w:tc>
          <w:tcPr>
            <w:tcW w:w="835" w:type="dxa"/>
          </w:tcPr>
          <w:p w14:paraId="1484B8D4" w14:textId="77777777" w:rsidR="0053655B" w:rsidRPr="004A6066" w:rsidRDefault="0053655B" w:rsidP="00BA4515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</w:tcPr>
          <w:p w14:paraId="42B34C4C" w14:textId="77777777" w:rsidR="0053655B" w:rsidRPr="004A6066" w:rsidRDefault="0053655B" w:rsidP="0043718B">
            <w:pPr>
              <w:rPr>
                <w:rFonts w:ascii="Times New Roman" w:hAnsi="Times New Roman" w:cs="Times New Roman"/>
              </w:rPr>
            </w:pPr>
            <w:r w:rsidRPr="004A6066">
              <w:rPr>
                <w:rFonts w:ascii="Times New Roman" w:hAnsi="Times New Roman" w:cs="Times New Roman"/>
              </w:rPr>
              <w:t>Mr. Sanjay Gupta, Minda Corporation</w:t>
            </w:r>
          </w:p>
        </w:tc>
        <w:tc>
          <w:tcPr>
            <w:tcW w:w="2551" w:type="dxa"/>
          </w:tcPr>
          <w:p w14:paraId="7382CAAF" w14:textId="77777777" w:rsidR="0053655B" w:rsidRPr="004A6066" w:rsidRDefault="0053655B" w:rsidP="0053655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A6066">
              <w:rPr>
                <w:rFonts w:ascii="Times New Roman" w:hAnsi="Times New Roman" w:cs="Times New Roman"/>
              </w:rPr>
              <w:t>Member</w:t>
            </w:r>
          </w:p>
        </w:tc>
      </w:tr>
      <w:tr w:rsidR="0053655B" w:rsidRPr="004A6066" w14:paraId="1F3AF5FF" w14:textId="77777777" w:rsidTr="0043718B">
        <w:tc>
          <w:tcPr>
            <w:tcW w:w="835" w:type="dxa"/>
          </w:tcPr>
          <w:p w14:paraId="41B8B2C8" w14:textId="77777777" w:rsidR="0053655B" w:rsidRPr="004A6066" w:rsidRDefault="0053655B" w:rsidP="00BA4515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</w:tcPr>
          <w:p w14:paraId="65AF7AD8" w14:textId="77777777" w:rsidR="0053655B" w:rsidRPr="004A6066" w:rsidRDefault="0053655B" w:rsidP="0043718B">
            <w:pPr>
              <w:rPr>
                <w:rFonts w:ascii="Times New Roman" w:hAnsi="Times New Roman" w:cs="Times New Roman"/>
              </w:rPr>
            </w:pPr>
            <w:r w:rsidRPr="004A6066">
              <w:rPr>
                <w:rFonts w:ascii="Times New Roman" w:hAnsi="Times New Roman" w:cs="Times New Roman"/>
              </w:rPr>
              <w:t>Dr. Satya Gupta, Seedeyas Innovations</w:t>
            </w:r>
          </w:p>
        </w:tc>
        <w:tc>
          <w:tcPr>
            <w:tcW w:w="2551" w:type="dxa"/>
          </w:tcPr>
          <w:p w14:paraId="1808A8A8" w14:textId="77777777" w:rsidR="0053655B" w:rsidRPr="004A6066" w:rsidRDefault="0053655B" w:rsidP="0053655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A6066">
              <w:rPr>
                <w:rFonts w:ascii="Times New Roman" w:hAnsi="Times New Roman" w:cs="Times New Roman"/>
              </w:rPr>
              <w:t>Member</w:t>
            </w:r>
          </w:p>
        </w:tc>
      </w:tr>
      <w:tr w:rsidR="0053655B" w:rsidRPr="004A6066" w14:paraId="7D4FDD3F" w14:textId="77777777" w:rsidTr="0043718B">
        <w:tc>
          <w:tcPr>
            <w:tcW w:w="835" w:type="dxa"/>
          </w:tcPr>
          <w:p w14:paraId="33FBFD9F" w14:textId="77777777" w:rsidR="0053655B" w:rsidRPr="004A6066" w:rsidRDefault="0053655B" w:rsidP="00BA4515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</w:tcPr>
          <w:p w14:paraId="653D8943" w14:textId="77777777" w:rsidR="0053655B" w:rsidRPr="004A6066" w:rsidRDefault="0053655B" w:rsidP="0043718B">
            <w:pPr>
              <w:rPr>
                <w:rFonts w:ascii="Times New Roman" w:hAnsi="Times New Roman" w:cs="Times New Roman"/>
              </w:rPr>
            </w:pPr>
            <w:r w:rsidRPr="004A6066">
              <w:rPr>
                <w:rFonts w:ascii="Times New Roman" w:hAnsi="Times New Roman" w:cs="Times New Roman"/>
              </w:rPr>
              <w:t>Mr. Arvind Khanna, Luminous Power Technologies (P) Ltd.</w:t>
            </w:r>
          </w:p>
        </w:tc>
        <w:tc>
          <w:tcPr>
            <w:tcW w:w="2551" w:type="dxa"/>
          </w:tcPr>
          <w:p w14:paraId="04C7BAA4" w14:textId="77777777" w:rsidR="0053655B" w:rsidRPr="004A6066" w:rsidRDefault="0053655B" w:rsidP="0053655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A6066">
              <w:rPr>
                <w:rFonts w:ascii="Times New Roman" w:hAnsi="Times New Roman" w:cs="Times New Roman"/>
              </w:rPr>
              <w:t>Member</w:t>
            </w:r>
          </w:p>
        </w:tc>
      </w:tr>
      <w:tr w:rsidR="0053655B" w:rsidRPr="004A6066" w14:paraId="5757F571" w14:textId="77777777" w:rsidTr="0043718B">
        <w:tc>
          <w:tcPr>
            <w:tcW w:w="835" w:type="dxa"/>
          </w:tcPr>
          <w:p w14:paraId="7BE7B883" w14:textId="77777777" w:rsidR="0053655B" w:rsidRPr="004A6066" w:rsidRDefault="0053655B" w:rsidP="00BA4515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</w:tcPr>
          <w:p w14:paraId="039E78E6" w14:textId="0ACD09DB" w:rsidR="0053655B" w:rsidRPr="004A6066" w:rsidRDefault="0053655B" w:rsidP="0043718B">
            <w:pPr>
              <w:rPr>
                <w:rFonts w:ascii="Times New Roman" w:hAnsi="Times New Roman" w:cs="Times New Roman"/>
              </w:rPr>
            </w:pPr>
            <w:r w:rsidRPr="004A6066">
              <w:rPr>
                <w:rFonts w:ascii="Times New Roman" w:hAnsi="Times New Roman" w:cs="Times New Roman"/>
              </w:rPr>
              <w:t xml:space="preserve">Dr. Ekta Kapoor, </w:t>
            </w:r>
            <w:r w:rsidR="00FF5BDD">
              <w:rPr>
                <w:rFonts w:ascii="Times New Roman" w:hAnsi="Times New Roman" w:cs="Times New Roman"/>
              </w:rPr>
              <w:t>Mission Director</w:t>
            </w:r>
            <w:r w:rsidRPr="004A6066">
              <w:rPr>
                <w:rFonts w:ascii="Times New Roman" w:hAnsi="Times New Roman" w:cs="Times New Roman"/>
              </w:rPr>
              <w:t>, DST</w:t>
            </w:r>
          </w:p>
        </w:tc>
        <w:tc>
          <w:tcPr>
            <w:tcW w:w="2551" w:type="dxa"/>
          </w:tcPr>
          <w:p w14:paraId="7190B40B" w14:textId="77777777" w:rsidR="0053655B" w:rsidRPr="004A6066" w:rsidRDefault="0053655B" w:rsidP="0053655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A6066">
              <w:rPr>
                <w:rFonts w:ascii="Times New Roman" w:hAnsi="Times New Roman" w:cs="Times New Roman"/>
              </w:rPr>
              <w:t>Member</w:t>
            </w:r>
          </w:p>
        </w:tc>
      </w:tr>
      <w:tr w:rsidR="0053655B" w:rsidRPr="004A6066" w14:paraId="5DBEBE87" w14:textId="77777777" w:rsidTr="0043718B">
        <w:tc>
          <w:tcPr>
            <w:tcW w:w="835" w:type="dxa"/>
          </w:tcPr>
          <w:p w14:paraId="646FDC2C" w14:textId="77777777" w:rsidR="0053655B" w:rsidRPr="004A6066" w:rsidRDefault="0053655B" w:rsidP="00BA4515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</w:tcPr>
          <w:p w14:paraId="325E61F2" w14:textId="77777777" w:rsidR="0053655B" w:rsidRPr="004A6066" w:rsidRDefault="0053655B" w:rsidP="0043718B">
            <w:pPr>
              <w:rPr>
                <w:rFonts w:ascii="Times New Roman" w:hAnsi="Times New Roman" w:cs="Times New Roman"/>
              </w:rPr>
            </w:pPr>
            <w:r w:rsidRPr="004A6066">
              <w:rPr>
                <w:rFonts w:ascii="Times New Roman" w:hAnsi="Times New Roman" w:cs="Times New Roman"/>
              </w:rPr>
              <w:t>Prof. Sudeb Dasgupta, Project Director, TIH, IIT Roorkee</w:t>
            </w:r>
          </w:p>
        </w:tc>
        <w:tc>
          <w:tcPr>
            <w:tcW w:w="2551" w:type="dxa"/>
          </w:tcPr>
          <w:p w14:paraId="69E05236" w14:textId="77777777" w:rsidR="0053655B" w:rsidRPr="004A6066" w:rsidRDefault="0053655B" w:rsidP="0053655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A6066">
              <w:rPr>
                <w:rFonts w:ascii="Times New Roman" w:hAnsi="Times New Roman" w:cs="Times New Roman"/>
              </w:rPr>
              <w:t>Member- Convener</w:t>
            </w:r>
          </w:p>
        </w:tc>
      </w:tr>
      <w:tr w:rsidR="0053655B" w:rsidRPr="004A6066" w14:paraId="175FAA17" w14:textId="77777777" w:rsidTr="0043718B">
        <w:tc>
          <w:tcPr>
            <w:tcW w:w="835" w:type="dxa"/>
          </w:tcPr>
          <w:p w14:paraId="79A023DF" w14:textId="77777777" w:rsidR="0053655B" w:rsidRPr="004A6066" w:rsidRDefault="0053655B" w:rsidP="00BA4515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</w:tcPr>
          <w:p w14:paraId="0F8D1242" w14:textId="77777777" w:rsidR="0053655B" w:rsidRPr="004A6066" w:rsidRDefault="0053655B" w:rsidP="0043718B">
            <w:pPr>
              <w:rPr>
                <w:rFonts w:ascii="Times New Roman" w:hAnsi="Times New Roman" w:cs="Times New Roman"/>
              </w:rPr>
            </w:pPr>
            <w:r w:rsidRPr="004A6066">
              <w:rPr>
                <w:rFonts w:ascii="Times New Roman" w:hAnsi="Times New Roman" w:cs="Times New Roman"/>
              </w:rPr>
              <w:t>Mr. Manish Anand, Chief Executive Officer, TIH, IIT Roorkee</w:t>
            </w:r>
          </w:p>
        </w:tc>
        <w:tc>
          <w:tcPr>
            <w:tcW w:w="2551" w:type="dxa"/>
          </w:tcPr>
          <w:p w14:paraId="3202255A" w14:textId="77777777" w:rsidR="0053655B" w:rsidRPr="004A6066" w:rsidRDefault="0053655B" w:rsidP="0053655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A6066">
              <w:rPr>
                <w:rFonts w:ascii="Times New Roman" w:hAnsi="Times New Roman" w:cs="Times New Roman"/>
              </w:rPr>
              <w:t>Member- Secretary</w:t>
            </w:r>
          </w:p>
        </w:tc>
      </w:tr>
      <w:tr w:rsidR="0053655B" w:rsidRPr="004A6066" w14:paraId="1F83B488" w14:textId="77777777" w:rsidTr="0043718B">
        <w:tc>
          <w:tcPr>
            <w:tcW w:w="835" w:type="dxa"/>
          </w:tcPr>
          <w:p w14:paraId="4C0CF744" w14:textId="77777777" w:rsidR="0053655B" w:rsidRPr="004A6066" w:rsidRDefault="0053655B" w:rsidP="00BA4515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5" w:type="dxa"/>
          </w:tcPr>
          <w:p w14:paraId="2876CD69" w14:textId="77777777" w:rsidR="0053655B" w:rsidRPr="004A6066" w:rsidRDefault="0053655B" w:rsidP="0043718B">
            <w:pPr>
              <w:rPr>
                <w:rFonts w:ascii="Times New Roman" w:hAnsi="Times New Roman" w:cs="Times New Roman"/>
              </w:rPr>
            </w:pPr>
            <w:r w:rsidRPr="004A6066">
              <w:rPr>
                <w:rFonts w:ascii="Times New Roman" w:hAnsi="Times New Roman" w:cs="Times New Roman"/>
              </w:rPr>
              <w:t>Mr. Manoj Kumar, Director, IFD &amp; Representative of the Financial Advisor, DST</w:t>
            </w:r>
          </w:p>
        </w:tc>
        <w:tc>
          <w:tcPr>
            <w:tcW w:w="2551" w:type="dxa"/>
          </w:tcPr>
          <w:p w14:paraId="70B30996" w14:textId="77777777" w:rsidR="0053655B" w:rsidRPr="004A6066" w:rsidRDefault="0053655B" w:rsidP="0053655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A6066">
              <w:rPr>
                <w:rFonts w:ascii="Times New Roman" w:hAnsi="Times New Roman" w:cs="Times New Roman"/>
              </w:rPr>
              <w:t>Special Invitee</w:t>
            </w:r>
          </w:p>
        </w:tc>
      </w:tr>
    </w:tbl>
    <w:p w14:paraId="1AB194C2" w14:textId="77777777" w:rsidR="0053655B" w:rsidRPr="004A6066" w:rsidRDefault="0053655B" w:rsidP="0053655B">
      <w:pPr>
        <w:rPr>
          <w:rFonts w:ascii="Times New Roman" w:hAnsi="Times New Roman" w:cs="Times New Roman"/>
        </w:rPr>
      </w:pPr>
    </w:p>
    <w:p w14:paraId="29A497AA" w14:textId="77777777" w:rsidR="0053655B" w:rsidRPr="004A6066" w:rsidRDefault="0053655B" w:rsidP="0053655B">
      <w:pPr>
        <w:rPr>
          <w:rFonts w:ascii="Times New Roman" w:hAnsi="Times New Roman" w:cs="Times New Roman"/>
        </w:rPr>
      </w:pPr>
    </w:p>
    <w:p w14:paraId="2A5B2FA6" w14:textId="77777777" w:rsidR="0053655B" w:rsidRPr="004A6066" w:rsidRDefault="0053655B" w:rsidP="0053655B">
      <w:pPr>
        <w:rPr>
          <w:rFonts w:ascii="Times New Roman" w:hAnsi="Times New Roman" w:cs="Times New Roman"/>
        </w:rPr>
      </w:pPr>
    </w:p>
    <w:p w14:paraId="073FB372" w14:textId="77777777" w:rsidR="0053655B" w:rsidRPr="004A6066" w:rsidRDefault="0053655B" w:rsidP="0053655B">
      <w:pPr>
        <w:rPr>
          <w:rFonts w:ascii="Times New Roman" w:hAnsi="Times New Roman" w:cs="Times New Roman"/>
        </w:rPr>
      </w:pPr>
    </w:p>
    <w:p w14:paraId="1A43CD67" w14:textId="77777777" w:rsidR="0053655B" w:rsidRPr="001A74BC" w:rsidRDefault="0053655B" w:rsidP="001A74BC">
      <w:pPr>
        <w:spacing w:after="0"/>
        <w:ind w:left="720"/>
        <w:rPr>
          <w:sz w:val="24"/>
          <w:szCs w:val="24"/>
        </w:rPr>
      </w:pPr>
    </w:p>
    <w:sectPr w:rsidR="0053655B" w:rsidRPr="001A74BC" w:rsidSect="00E774C7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525" w:right="707" w:bottom="1276" w:left="1440" w:header="720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C04FE" w14:textId="77777777" w:rsidR="004B7E9A" w:rsidRDefault="004B7E9A" w:rsidP="005D11B1">
      <w:pPr>
        <w:spacing w:after="0" w:line="240" w:lineRule="auto"/>
      </w:pPr>
      <w:r>
        <w:separator/>
      </w:r>
    </w:p>
  </w:endnote>
  <w:endnote w:type="continuationSeparator" w:id="0">
    <w:p w14:paraId="15E8C95F" w14:textId="77777777" w:rsidR="004B7E9A" w:rsidRDefault="004B7E9A" w:rsidP="005D1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anskrit Text">
    <w:panose1 w:val="02020503050405020304"/>
    <w:charset w:val="00"/>
    <w:family w:val="roman"/>
    <w:pitch w:val="variable"/>
    <w:sig w:usb0="A000804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62" w:type="dxa"/>
      <w:tblInd w:w="-10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17"/>
      <w:gridCol w:w="5245"/>
    </w:tblGrid>
    <w:tr w:rsidR="008A4AB7" w14:paraId="1641A30A" w14:textId="77777777" w:rsidTr="002249C5">
      <w:tc>
        <w:tcPr>
          <w:tcW w:w="5817" w:type="dxa"/>
        </w:tcPr>
        <w:p w14:paraId="7681FB5C" w14:textId="1EA209A6" w:rsidR="003E71A8" w:rsidRPr="00F47729" w:rsidRDefault="006C120A" w:rsidP="003E71A8">
          <w:pPr>
            <w:pStyle w:val="BodyText"/>
            <w:ind w:right="-270"/>
            <w:rPr>
              <w:rFonts w:ascii="Sanskrit Text" w:hAnsi="Sanskrit Text" w:cs="Sanskrit Text"/>
              <w:color w:val="231F20"/>
              <w:w w:val="85"/>
              <w:sz w:val="20"/>
              <w:szCs w:val="20"/>
              <w:shd w:val="clear" w:color="auto" w:fill="C7C4E2"/>
            </w:rPr>
          </w:pPr>
          <w:r w:rsidRPr="00D92BEE">
            <w:rPr>
              <w:rFonts w:ascii="Times New Roman" w:hAnsi="Times New Roman" w:cs="Times New Roman"/>
              <w:noProof/>
              <w:color w:val="002060"/>
              <w:sz w:val="20"/>
              <w:szCs w:val="20"/>
            </w:rPr>
            <mc:AlternateContent>
              <mc:Choice Requires="wps">
                <w:drawing>
                  <wp:anchor distT="0" distB="0" distL="0" distR="0" simplePos="0" relativeHeight="251670528" behindDoc="1" locked="0" layoutInCell="1" allowOverlap="1" wp14:anchorId="03929639" wp14:editId="240C36E4">
                    <wp:simplePos x="0" y="0"/>
                    <wp:positionH relativeFrom="page">
                      <wp:posOffset>72481</wp:posOffset>
                    </wp:positionH>
                    <wp:positionV relativeFrom="paragraph">
                      <wp:posOffset>89535</wp:posOffset>
                    </wp:positionV>
                    <wp:extent cx="6856095" cy="1270"/>
                    <wp:effectExtent l="0" t="19050" r="20955" b="17780"/>
                    <wp:wrapNone/>
                    <wp:docPr id="3" name="Freeform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856095" cy="1270"/>
                            </a:xfrm>
                            <a:custGeom>
                              <a:avLst/>
                              <a:gdLst>
                                <a:gd name="T0" fmla="+- 0 582 582"/>
                                <a:gd name="T1" fmla="*/ T0 w 10797"/>
                                <a:gd name="T2" fmla="+- 0 11378 582"/>
                                <a:gd name="T3" fmla="*/ T2 w 10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97">
                                  <a:moveTo>
                                    <a:pt x="0" y="0"/>
                                  </a:moveTo>
                                  <a:lnTo>
                                    <a:pt x="10796" y="0"/>
                                  </a:lnTo>
                                </a:path>
                              </a:pathLst>
                            </a:custGeom>
                            <a:ln w="28575"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B3718D7" id="Freeform 1" o:spid="_x0000_s1026" style="position:absolute;margin-left:5.7pt;margin-top:7.05pt;width:539.8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" path="m,l10796,e" filled="f" strokecolor="#4579b8 [3044]" strokeweight="2.25pt">
                    <v:path arrowok="t" o:connecttype="custom" o:connectlocs="0,0;6855460,0" o:connectangles="0,0"/>
                    <w10:wrap anchorx="page"/>
                  </v:shape>
                </w:pict>
              </mc:Fallback>
            </mc:AlternateContent>
          </w:r>
          <w:r w:rsidR="00F47729" w:rsidRPr="00F47729">
            <w:rPr>
              <w:rFonts w:ascii="Sanskrit Text" w:hAnsi="Sanskrit Text" w:cs="Sanskrit Text"/>
              <w:noProof/>
              <w:color w:val="231F20"/>
              <w:w w:val="90"/>
              <w:sz w:val="20"/>
              <w:szCs w:val="20"/>
            </w:rPr>
            <mc:AlternateContent>
              <mc:Choice Requires="wps">
                <w:drawing>
                  <wp:anchor distT="45720" distB="45720" distL="114300" distR="114300" simplePos="0" relativeHeight="251666432" behindDoc="1" locked="0" layoutInCell="1" allowOverlap="1" wp14:anchorId="252DC219" wp14:editId="489903F5">
                    <wp:simplePos x="0" y="0"/>
                    <wp:positionH relativeFrom="column">
                      <wp:posOffset>156210</wp:posOffset>
                    </wp:positionH>
                    <wp:positionV relativeFrom="paragraph">
                      <wp:posOffset>94615</wp:posOffset>
                    </wp:positionV>
                    <wp:extent cx="4328160" cy="304800"/>
                    <wp:effectExtent l="0" t="0" r="0" b="0"/>
                    <wp:wrapNone/>
                    <wp:docPr id="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28160" cy="304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C073A3" w14:textId="0388D519" w:rsidR="00F47729" w:rsidRPr="00F47729" w:rsidRDefault="00F47729">
                                <w:p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F47729">
                                  <w:rPr>
                                    <w:rFonts w:ascii="Sanskrit Text" w:hAnsi="Sanskrit Text" w:cs="Sanskrit Text"/>
                                    <w:b/>
                                    <w:bCs/>
                                    <w:color w:val="231F20"/>
                                    <w:w w:val="90"/>
                                  </w:rPr>
                                  <w:t>Indian Institute of Technology Roorkee, Uttarakhand- 247667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52DC21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margin-left:12.3pt;margin-top:7.45pt;width:340.8pt;height:2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" stroked="f">
                    <v:textbox>
                      <w:txbxContent>
                        <w:p w14:paraId="0AC073A3" w14:textId="0388D519" w:rsidR="00F47729" w:rsidRPr="00F47729" w:rsidRDefault="00F47729">
                          <w:pPr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47729">
                            <w:rPr>
                              <w:rFonts w:ascii="Sanskrit Text" w:hAnsi="Sanskrit Text" w:cs="Sanskrit Text"/>
                              <w:b/>
                              <w:bCs/>
                              <w:color w:val="231F20"/>
                              <w:w w:val="90"/>
                            </w:rPr>
                            <w:t>Indian Institute of Technology Roorkee, Uttarakhand- 247667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D190624" w14:textId="67F4CA31" w:rsidR="003E71A8" w:rsidRPr="00F47729" w:rsidRDefault="00F47729" w:rsidP="003E71A8">
          <w:pPr>
            <w:pStyle w:val="BodyText"/>
            <w:ind w:right="-270"/>
            <w:rPr>
              <w:rFonts w:ascii="Sanskrit Text" w:hAnsi="Sanskrit Text" w:cs="Sanskrit Text"/>
              <w:sz w:val="22"/>
              <w:szCs w:val="22"/>
            </w:rPr>
          </w:pPr>
          <w:r>
            <w:rPr>
              <w:rFonts w:ascii="Sanskrit Text" w:hAnsi="Sanskrit Text" w:cs="Sanskrit Text"/>
              <w:color w:val="231F20"/>
              <w:w w:val="90"/>
              <w:sz w:val="20"/>
              <w:szCs w:val="20"/>
            </w:rPr>
            <w:t xml:space="preserve">    </w:t>
          </w:r>
        </w:p>
        <w:p w14:paraId="1E6DDE48" w14:textId="4B7AE91C" w:rsidR="008A4AB7" w:rsidRDefault="00F47729" w:rsidP="008A4AB7">
          <w:pPr>
            <w:ind w:right="-270"/>
            <w:rPr>
              <w:rFonts w:ascii="Times New Roman" w:hAnsi="Times New Roman" w:cs="Times New Roman"/>
              <w:color w:val="231F20"/>
              <w:w w:val="85"/>
              <w:sz w:val="20"/>
              <w:szCs w:val="20"/>
              <w:shd w:val="clear" w:color="auto" w:fill="C7C4E2"/>
            </w:rPr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4384" behindDoc="1" locked="0" layoutInCell="1" allowOverlap="1" wp14:anchorId="5AA980B3" wp14:editId="5213802C">
                    <wp:simplePos x="0" y="0"/>
                    <wp:positionH relativeFrom="column">
                      <wp:posOffset>201930</wp:posOffset>
                    </wp:positionH>
                    <wp:positionV relativeFrom="paragraph">
                      <wp:posOffset>41910</wp:posOffset>
                    </wp:positionV>
                    <wp:extent cx="2103120" cy="30480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03120" cy="304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260B80" w14:textId="521B77E0" w:rsidR="00730A73" w:rsidRPr="00F47729" w:rsidRDefault="00730A73">
                                <w:pPr>
                                  <w:rPr>
                                    <w:rFonts w:ascii="Sanskrit Text" w:hAnsi="Sanskrit Text" w:cs="Sanskrit Text"/>
                                    <w:b/>
                                    <w:bCs/>
                                  </w:rPr>
                                </w:pPr>
                                <w:r w:rsidRPr="00F47729">
                                  <w:rPr>
                                    <w:rFonts w:ascii="Sanskrit Text" w:hAnsi="Sanskrit Text" w:cs="Sanskrit Text"/>
                                    <w:b/>
                                    <w:bCs/>
                                  </w:rPr>
                                  <w:t>01332-285050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AA980B3" id="_x0000_s1028" type="#_x0000_t202" style="position:absolute;margin-left:15.9pt;margin-top:3.3pt;width:165.6pt;height:24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" stroked="f">
                    <v:textbox>
                      <w:txbxContent>
                        <w:p w14:paraId="57260B80" w14:textId="521B77E0" w:rsidR="00730A73" w:rsidRPr="00F47729" w:rsidRDefault="00730A73">
                          <w:pPr>
                            <w:rPr>
                              <w:rFonts w:ascii="Sanskrit Text" w:hAnsi="Sanskrit Text" w:cs="Sanskrit Text"/>
                              <w:b/>
                              <w:bCs/>
                            </w:rPr>
                          </w:pPr>
                          <w:r w:rsidRPr="00F47729">
                            <w:rPr>
                              <w:rFonts w:ascii="Sanskrit Text" w:hAnsi="Sanskrit Text" w:cs="Sanskrit Text"/>
                              <w:b/>
                              <w:bCs/>
                            </w:rPr>
                            <w:t>01332-285050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Times New Roman" w:hAnsi="Times New Roman" w:cs="Times New Roman"/>
              <w:noProof/>
              <w:color w:val="231F20"/>
              <w:w w:val="85"/>
              <w:sz w:val="20"/>
              <w:szCs w:val="20"/>
              <w:shd w:val="clear" w:color="auto" w:fill="C7C4E2"/>
            </w:rPr>
            <w:drawing>
              <wp:anchor distT="0" distB="0" distL="114300" distR="114300" simplePos="0" relativeHeight="251662336" behindDoc="0" locked="0" layoutInCell="1" allowOverlap="1" wp14:anchorId="6D577291" wp14:editId="3081CB94">
                <wp:simplePos x="0" y="0"/>
                <wp:positionH relativeFrom="column">
                  <wp:posOffset>-72390</wp:posOffset>
                </wp:positionH>
                <wp:positionV relativeFrom="paragraph">
                  <wp:posOffset>53975</wp:posOffset>
                </wp:positionV>
                <wp:extent cx="274320" cy="274320"/>
                <wp:effectExtent l="0" t="0" r="0" b="0"/>
                <wp:wrapNone/>
                <wp:docPr id="25" name="Graphic 25" descr="Teleph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 descr="Telephon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45" w:type="dxa"/>
        </w:tcPr>
        <w:p w14:paraId="4B4E9BEE" w14:textId="5764F92C" w:rsidR="00730A73" w:rsidRDefault="002249C5" w:rsidP="00730A73">
          <w:pPr>
            <w:ind w:right="-270"/>
            <w:rPr>
              <w:rFonts w:ascii="Times New Roman" w:hAnsi="Times New Roman" w:cs="Times New Roman"/>
              <w:b/>
              <w:color w:val="231F20"/>
              <w:w w:val="95"/>
              <w:sz w:val="20"/>
              <w:szCs w:val="20"/>
            </w:rPr>
          </w:pPr>
          <w:r w:rsidRPr="00F47729">
            <w:rPr>
              <w:rFonts w:ascii="Times New Roman" w:hAnsi="Times New Roman" w:cs="Times New Roman"/>
              <w:b/>
              <w:noProof/>
              <w:color w:val="231F20"/>
              <w:w w:val="95"/>
              <w:sz w:val="20"/>
              <w:szCs w:val="20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5F0CAAF6" wp14:editId="7059F6B6">
                    <wp:simplePos x="0" y="0"/>
                    <wp:positionH relativeFrom="column">
                      <wp:posOffset>1833517</wp:posOffset>
                    </wp:positionH>
                    <wp:positionV relativeFrom="paragraph">
                      <wp:posOffset>114300</wp:posOffset>
                    </wp:positionV>
                    <wp:extent cx="1425575" cy="1404620"/>
                    <wp:effectExtent l="0" t="0" r="3175" b="1270"/>
                    <wp:wrapSquare wrapText="bothSides"/>
                    <wp:docPr id="8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2557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0AA708" w14:textId="492766DD" w:rsidR="00F47729" w:rsidRPr="00F47729" w:rsidRDefault="00000000" w:rsidP="00F47729">
                                <w:pPr>
                                  <w:spacing w:after="0"/>
                                  <w:rPr>
                                    <w:rFonts w:ascii="Sanskrit Text" w:hAnsi="Sanskrit Text" w:cs="Sanskrit Text"/>
                                    <w:w w:val="95"/>
                                    <w:sz w:val="20"/>
                                    <w:szCs w:val="20"/>
                                  </w:rPr>
                                </w:pPr>
                                <w:hyperlink r:id="rId3" w:history="1">
                                  <w:r w:rsidR="00F47729" w:rsidRPr="00F47729">
                                    <w:rPr>
                                      <w:rStyle w:val="Hyperlink"/>
                                      <w:rFonts w:ascii="Sanskrit Text" w:hAnsi="Sanskrit Text" w:cs="Sanskrit Text"/>
                                      <w:w w:val="95"/>
                                      <w:sz w:val="20"/>
                                      <w:szCs w:val="20"/>
                                    </w:rPr>
                                    <w:t>tih@iitr.ac.in</w:t>
                                  </w:r>
                                </w:hyperlink>
                              </w:p>
                              <w:p w14:paraId="07A204EE" w14:textId="1A8160CA" w:rsidR="00F47729" w:rsidRPr="00F47729" w:rsidRDefault="00000000" w:rsidP="00F47729">
                                <w:pPr>
                                  <w:spacing w:after="0"/>
                                  <w:rPr>
                                    <w:rFonts w:ascii="Sanskrit Text" w:hAnsi="Sanskrit Text" w:cs="Sanskrit Text"/>
                                  </w:rPr>
                                </w:pPr>
                                <w:hyperlink r:id="rId4" w:history="1">
                                  <w:r w:rsidR="00F47729" w:rsidRPr="00F47729">
                                    <w:rPr>
                                      <w:rStyle w:val="Hyperlink"/>
                                      <w:rFonts w:ascii="Sanskrit Text" w:hAnsi="Sanskrit Text" w:cs="Sanskrit Text"/>
                                      <w:w w:val="90"/>
                                      <w:sz w:val="20"/>
                                      <w:szCs w:val="20"/>
                                    </w:rPr>
                                    <w:t>http</w:t>
                                  </w:r>
                                  <w:r w:rsidR="004158DB">
                                    <w:rPr>
                                      <w:rStyle w:val="Hyperlink"/>
                                      <w:rFonts w:ascii="Sanskrit Text" w:hAnsi="Sanskrit Text" w:cs="Sanskrit Text"/>
                                      <w:w w:val="9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F47729" w:rsidRPr="00F47729">
                                    <w:rPr>
                                      <w:rStyle w:val="Hyperlink"/>
                                      <w:rFonts w:ascii="Sanskrit Text" w:hAnsi="Sanskrit Text" w:cs="Sanskrit Text"/>
                                      <w:w w:val="90"/>
                                      <w:sz w:val="20"/>
                                      <w:szCs w:val="20"/>
                                    </w:rPr>
                                    <w:t>://tih.iitr.ac.in/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5F0CAAF6" id="_x0000_s1029" type="#_x0000_t202" style="position:absolute;margin-left:144.35pt;margin-top:9pt;width:112.2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" stroked="f">
                    <v:textbox style="mso-fit-shape-to-text:t">
                      <w:txbxContent>
                        <w:p w14:paraId="5E0AA708" w14:textId="492766DD" w:rsidR="00F47729" w:rsidRPr="00F47729" w:rsidRDefault="00000000" w:rsidP="00F47729">
                          <w:pPr>
                            <w:spacing w:after="0"/>
                            <w:rPr>
                              <w:rFonts w:ascii="Sanskrit Text" w:hAnsi="Sanskrit Text" w:cs="Sanskrit Text"/>
                              <w:w w:val="95"/>
                              <w:sz w:val="20"/>
                              <w:szCs w:val="20"/>
                            </w:rPr>
                          </w:pPr>
                          <w:hyperlink r:id="rId5" w:history="1">
                            <w:r w:rsidR="00F47729" w:rsidRPr="00F47729">
                              <w:rPr>
                                <w:rStyle w:val="Hyperlink"/>
                                <w:rFonts w:ascii="Sanskrit Text" w:hAnsi="Sanskrit Text" w:cs="Sanskrit Text"/>
                                <w:w w:val="95"/>
                                <w:sz w:val="20"/>
                                <w:szCs w:val="20"/>
                              </w:rPr>
                              <w:t>tih@iitr.ac.in</w:t>
                            </w:r>
                          </w:hyperlink>
                        </w:p>
                        <w:p w14:paraId="07A204EE" w14:textId="1A8160CA" w:rsidR="00F47729" w:rsidRPr="00F47729" w:rsidRDefault="00000000" w:rsidP="00F47729">
                          <w:pPr>
                            <w:spacing w:after="0"/>
                            <w:rPr>
                              <w:rFonts w:ascii="Sanskrit Text" w:hAnsi="Sanskrit Text" w:cs="Sanskrit Text"/>
                            </w:rPr>
                          </w:pPr>
                          <w:hyperlink r:id="rId6" w:history="1">
                            <w:r w:rsidR="00F47729" w:rsidRPr="00F47729">
                              <w:rPr>
                                <w:rStyle w:val="Hyperlink"/>
                                <w:rFonts w:ascii="Sanskrit Text" w:hAnsi="Sanskrit Text" w:cs="Sanskrit Text"/>
                                <w:w w:val="90"/>
                                <w:sz w:val="20"/>
                                <w:szCs w:val="20"/>
                              </w:rPr>
                              <w:t>http</w:t>
                            </w:r>
                            <w:r w:rsidR="004158DB">
                              <w:rPr>
                                <w:rStyle w:val="Hyperlink"/>
                                <w:rFonts w:ascii="Sanskrit Text" w:hAnsi="Sanskrit Text" w:cs="Sanskrit Text"/>
                                <w:w w:val="90"/>
                                <w:sz w:val="20"/>
                                <w:szCs w:val="20"/>
                              </w:rPr>
                              <w:t>s</w:t>
                            </w:r>
                            <w:r w:rsidR="00F47729" w:rsidRPr="00F47729">
                              <w:rPr>
                                <w:rStyle w:val="Hyperlink"/>
                                <w:rFonts w:ascii="Sanskrit Text" w:hAnsi="Sanskrit Text" w:cs="Sanskrit Text"/>
                                <w:w w:val="90"/>
                                <w:sz w:val="20"/>
                                <w:szCs w:val="20"/>
                              </w:rPr>
                              <w:t>://tih.iitr.ac.in/</w:t>
                            </w:r>
                          </w:hyperlink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730A73">
            <w:rPr>
              <w:rFonts w:ascii="Times New Roman" w:hAnsi="Times New Roman" w:cs="Times New Roman"/>
              <w:b/>
              <w:color w:val="231F20"/>
              <w:w w:val="95"/>
              <w:sz w:val="20"/>
              <w:szCs w:val="20"/>
            </w:rPr>
            <w:t xml:space="preserve">         </w:t>
          </w:r>
        </w:p>
        <w:p w14:paraId="635E63DD" w14:textId="0BFF2CC3" w:rsidR="00730A73" w:rsidRPr="00743C49" w:rsidRDefault="002249C5" w:rsidP="00F47729">
          <w:pPr>
            <w:ind w:left="601" w:right="-270" w:hanging="601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color w:val="231F20"/>
              <w:w w:val="85"/>
              <w:sz w:val="20"/>
              <w:szCs w:val="20"/>
              <w:shd w:val="clear" w:color="auto" w:fill="C7C4E2"/>
            </w:rPr>
            <w:drawing>
              <wp:anchor distT="0" distB="0" distL="114300" distR="114300" simplePos="0" relativeHeight="251661312" behindDoc="0" locked="0" layoutInCell="1" allowOverlap="1" wp14:anchorId="065F9251" wp14:editId="013418F9">
                <wp:simplePos x="0" y="0"/>
                <wp:positionH relativeFrom="column">
                  <wp:posOffset>1501231</wp:posOffset>
                </wp:positionH>
                <wp:positionV relativeFrom="paragraph">
                  <wp:posOffset>81280</wp:posOffset>
                </wp:positionV>
                <wp:extent cx="294733" cy="293914"/>
                <wp:effectExtent l="0" t="0" r="0" b="0"/>
                <wp:wrapNone/>
                <wp:docPr id="26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294733" cy="293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30A73">
            <w:rPr>
              <w:rFonts w:ascii="Times New Roman" w:hAnsi="Times New Roman" w:cs="Times New Roman"/>
              <w:b/>
              <w:color w:val="231F20"/>
              <w:w w:val="95"/>
              <w:sz w:val="20"/>
              <w:szCs w:val="20"/>
            </w:rPr>
            <w:t xml:space="preserve">                                                                               </w:t>
          </w:r>
        </w:p>
        <w:p w14:paraId="77F53D67" w14:textId="1E660EB7" w:rsidR="008A4AB7" w:rsidRPr="002249C5" w:rsidRDefault="00730A73" w:rsidP="008A4AB7">
          <w:pPr>
            <w:ind w:right="-270"/>
            <w:rPr>
              <w:rFonts w:ascii="Sanskrit Text" w:hAnsi="Sanskrit Text" w:cs="Sanskrit Text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color w:val="231F20"/>
              <w:w w:val="90"/>
              <w:sz w:val="20"/>
              <w:szCs w:val="20"/>
            </w:rPr>
            <w:t xml:space="preserve">                                                                           </w:t>
          </w:r>
        </w:p>
      </w:tc>
    </w:tr>
  </w:tbl>
  <w:p w14:paraId="0FE82F46" w14:textId="4958ED03" w:rsidR="00E16E35" w:rsidRDefault="001A514B">
    <w:pPr>
      <w:pStyle w:val="Footer"/>
    </w:pPr>
    <w:r w:rsidRPr="00F47729">
      <w:rPr>
        <w:rFonts w:ascii="Sanskrit Text" w:hAnsi="Sanskrit Text" w:cs="Sanskrit Text"/>
        <w:noProof/>
        <w:color w:val="231F20"/>
        <w:w w:val="85"/>
        <w:sz w:val="20"/>
        <w:szCs w:val="20"/>
        <w:shd w:val="clear" w:color="auto" w:fill="C7C4E2"/>
      </w:rPr>
      <w:drawing>
        <wp:anchor distT="0" distB="0" distL="114300" distR="114300" simplePos="0" relativeHeight="251660288" behindDoc="0" locked="0" layoutInCell="1" allowOverlap="1" wp14:anchorId="7FFD1060" wp14:editId="39F6FA13">
          <wp:simplePos x="0" y="0"/>
          <wp:positionH relativeFrom="column">
            <wp:posOffset>-639445</wp:posOffset>
          </wp:positionH>
          <wp:positionV relativeFrom="paragraph">
            <wp:posOffset>-576489</wp:posOffset>
          </wp:positionV>
          <wp:extent cx="220980" cy="220980"/>
          <wp:effectExtent l="0" t="0" r="0" b="7620"/>
          <wp:wrapThrough wrapText="bothSides">
            <wp:wrapPolygon edited="0">
              <wp:start x="3724" y="0"/>
              <wp:lineTo x="1862" y="7448"/>
              <wp:lineTo x="5586" y="20483"/>
              <wp:lineTo x="14897" y="20483"/>
              <wp:lineTo x="18621" y="7448"/>
              <wp:lineTo x="16759" y="0"/>
              <wp:lineTo x="3724" y="0"/>
            </wp:wrapPolygon>
          </wp:wrapThrough>
          <wp:docPr id="27" name="Graphic 27" descr="Mark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 descr="Marker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" cy="220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7D28F" w14:textId="77777777" w:rsidR="004B7E9A" w:rsidRDefault="004B7E9A" w:rsidP="005D11B1">
      <w:pPr>
        <w:spacing w:after="0" w:line="240" w:lineRule="auto"/>
      </w:pPr>
      <w:r>
        <w:separator/>
      </w:r>
    </w:p>
  </w:footnote>
  <w:footnote w:type="continuationSeparator" w:id="0">
    <w:p w14:paraId="7D06583A" w14:textId="77777777" w:rsidR="004B7E9A" w:rsidRDefault="004B7E9A" w:rsidP="005D1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EF755" w14:textId="7459CEE4" w:rsidR="001A514B" w:rsidRDefault="00000000">
    <w:pPr>
      <w:pStyle w:val="Header"/>
    </w:pPr>
    <w:r>
      <w:rPr>
        <w:noProof/>
      </w:rPr>
      <w:pict w14:anchorId="3462EB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234766" o:spid="_x0000_s1026" type="#_x0000_t75" style="position:absolute;margin-left:0;margin-top:0;width:477.6pt;height:478.95pt;z-index:-251643904;mso-position-horizontal:center;mso-position-horizontal-relative:margin;mso-position-vertical:center;mso-position-vertical-relative:margin" o:allowincell="f">
          <v:imagedata r:id="rId1" o:title="TIH logo (png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6F706" w14:textId="015471B1" w:rsidR="00D92BEE" w:rsidRDefault="001A514B" w:rsidP="00D92BEE">
    <w:pPr>
      <w:pStyle w:val="Title"/>
      <w:tabs>
        <w:tab w:val="left" w:pos="5976"/>
        <w:tab w:val="left" w:pos="6480"/>
        <w:tab w:val="right" w:pos="9836"/>
      </w:tabs>
      <w:spacing w:before="0"/>
      <w:ind w:left="0" w:right="-270"/>
      <w:rPr>
        <w:rFonts w:ascii="Times New Roman" w:hAnsi="Times New Roman" w:cs="Times New Roman"/>
        <w:b/>
        <w:sz w:val="56"/>
        <w:szCs w:val="56"/>
      </w:rPr>
    </w:pPr>
    <w:r>
      <w:rPr>
        <w:rFonts w:ascii="Times New Roman" w:hAnsi="Times New Roman" w:cs="Times New Roman"/>
        <w:b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F56534" wp14:editId="049C2AC3">
              <wp:simplePos x="0" y="0"/>
              <wp:positionH relativeFrom="column">
                <wp:posOffset>2415540</wp:posOffset>
              </wp:positionH>
              <wp:positionV relativeFrom="paragraph">
                <wp:posOffset>-76200</wp:posOffset>
              </wp:positionV>
              <wp:extent cx="3869055" cy="373380"/>
              <wp:effectExtent l="0" t="0" r="0" b="762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69055" cy="373380"/>
                      </a:xfrm>
                      <a:prstGeom prst="rect">
                        <a:avLst/>
                      </a:prstGeom>
                      <a:solidFill>
                        <a:srgbClr val="23559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7FCF6B" w14:textId="5BEDA267" w:rsidR="003216CF" w:rsidRPr="003216CF" w:rsidRDefault="003216CF" w:rsidP="00E774C7">
                          <w:pPr>
                            <w:jc w:val="center"/>
                            <w:rPr>
                              <w:rFonts w:ascii="Aharoni" w:hAnsi="Aharoni" w:cs="Aharoni"/>
                              <w:sz w:val="40"/>
                              <w:szCs w:val="40"/>
                            </w:rPr>
                          </w:pPr>
                          <w:r w:rsidRPr="003216CF">
                            <w:rPr>
                              <w:rFonts w:ascii="Aharoni" w:hAnsi="Aharoni" w:cs="Aharoni"/>
                              <w:sz w:val="40"/>
                              <w:szCs w:val="40"/>
                            </w:rPr>
                            <w:t>i</w:t>
                          </w:r>
                          <w:r w:rsidRPr="001135D7">
                            <w:rPr>
                              <w:rFonts w:ascii="Aharoni" w:hAnsi="Aharoni" w:cs="Aharoni"/>
                              <w:color w:val="F47710"/>
                              <w:sz w:val="40"/>
                              <w:szCs w:val="40"/>
                            </w:rPr>
                            <w:t>HUB</w:t>
                          </w:r>
                          <w:r w:rsidRPr="003216CF">
                            <w:rPr>
                              <w:rFonts w:ascii="Aharoni" w:hAnsi="Aharoni" w:cs="Aharoni"/>
                              <w:sz w:val="40"/>
                              <w:szCs w:val="40"/>
                            </w:rPr>
                            <w:t xml:space="preserve"> Divya</w:t>
                          </w:r>
                          <w:r w:rsidRPr="001135D7">
                            <w:rPr>
                              <w:rFonts w:ascii="Aharoni" w:hAnsi="Aharoni" w:cs="Aharoni"/>
                              <w:color w:val="F47710"/>
                              <w:sz w:val="40"/>
                              <w:szCs w:val="40"/>
                            </w:rPr>
                            <w:t>Sampark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F56534" id="Rectangle 2" o:spid="_x0000_s1026" style="position:absolute;margin-left:190.2pt;margin-top:-6pt;width:304.65pt;height:29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" fillcolor="#235591" stroked="f" strokeweight="2pt">
              <v:textbox>
                <w:txbxContent>
                  <w:p w14:paraId="0D7FCF6B" w14:textId="5BEDA267" w:rsidR="003216CF" w:rsidRPr="003216CF" w:rsidRDefault="003216CF" w:rsidP="00E774C7">
                    <w:pPr>
                      <w:jc w:val="center"/>
                      <w:rPr>
                        <w:rFonts w:ascii="Aharoni" w:hAnsi="Aharoni" w:cs="Aharoni"/>
                        <w:sz w:val="40"/>
                        <w:szCs w:val="40"/>
                      </w:rPr>
                    </w:pPr>
                    <w:r w:rsidRPr="003216CF">
                      <w:rPr>
                        <w:rFonts w:ascii="Aharoni" w:hAnsi="Aharoni" w:cs="Aharoni"/>
                        <w:sz w:val="40"/>
                        <w:szCs w:val="40"/>
                      </w:rPr>
                      <w:t>i</w:t>
                    </w:r>
                    <w:r w:rsidRPr="001135D7">
                      <w:rPr>
                        <w:rFonts w:ascii="Aharoni" w:hAnsi="Aharoni" w:cs="Aharoni"/>
                        <w:color w:val="F47710"/>
                        <w:sz w:val="40"/>
                        <w:szCs w:val="40"/>
                      </w:rPr>
                      <w:t>HUB</w:t>
                    </w:r>
                    <w:r w:rsidRPr="003216CF">
                      <w:rPr>
                        <w:rFonts w:ascii="Aharoni" w:hAnsi="Aharoni" w:cs="Aharoni"/>
                        <w:sz w:val="40"/>
                        <w:szCs w:val="40"/>
                      </w:rPr>
                      <w:t xml:space="preserve"> Divya</w:t>
                    </w:r>
                    <w:r w:rsidRPr="001135D7">
                      <w:rPr>
                        <w:rFonts w:ascii="Aharoni" w:hAnsi="Aharoni" w:cs="Aharoni"/>
                        <w:color w:val="F47710"/>
                        <w:sz w:val="40"/>
                        <w:szCs w:val="40"/>
                      </w:rPr>
                      <w:t>Sampark</w:t>
                    </w:r>
                  </w:p>
                </w:txbxContent>
              </v:textbox>
            </v:rect>
          </w:pict>
        </mc:Fallback>
      </mc:AlternateContent>
    </w:r>
    <w:r w:rsidR="00D92BEE" w:rsidRPr="00743C49">
      <w:rPr>
        <w:rFonts w:ascii="Times New Roman" w:hAnsi="Times New Roman" w:cs="Times New Roman"/>
        <w:b/>
        <w:noProof/>
        <w:sz w:val="56"/>
        <w:szCs w:val="56"/>
      </w:rPr>
      <w:drawing>
        <wp:anchor distT="0" distB="0" distL="0" distR="0" simplePos="0" relativeHeight="251657216" behindDoc="0" locked="0" layoutInCell="1" allowOverlap="1" wp14:anchorId="5CFF2A24" wp14:editId="0E1CC9EB">
          <wp:simplePos x="0" y="0"/>
          <wp:positionH relativeFrom="page">
            <wp:posOffset>380890</wp:posOffset>
          </wp:positionH>
          <wp:positionV relativeFrom="paragraph">
            <wp:posOffset>-220980</wp:posOffset>
          </wp:positionV>
          <wp:extent cx="1401857" cy="1405890"/>
          <wp:effectExtent l="0" t="0" r="8255" b="3810"/>
          <wp:wrapNone/>
          <wp:docPr id="2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449" cy="14074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B793BE" w14:textId="427E4445" w:rsidR="001135D7" w:rsidRPr="00E774C7" w:rsidRDefault="003216CF" w:rsidP="001A514B">
    <w:pPr>
      <w:pStyle w:val="Title"/>
      <w:tabs>
        <w:tab w:val="left" w:pos="5976"/>
      </w:tabs>
      <w:spacing w:before="0"/>
      <w:ind w:left="3969" w:right="-270" w:hanging="142"/>
      <w:rPr>
        <w:rFonts w:ascii="Times New Roman" w:hAnsi="Times New Roman" w:cs="Times New Roman"/>
        <w:b/>
        <w:sz w:val="72"/>
        <w:szCs w:val="72"/>
      </w:rPr>
    </w:pPr>
    <w:r w:rsidRPr="00E774C7">
      <w:rPr>
        <w:rFonts w:ascii="Times New Roman" w:hAnsi="Times New Roman" w:cs="Times New Roman"/>
        <w:color w:val="231F20"/>
        <w:w w:val="85"/>
        <w:sz w:val="22"/>
        <w:szCs w:val="22"/>
        <w:shd w:val="clear" w:color="auto" w:fill="C7C4E2"/>
      </w:rPr>
      <w:t xml:space="preserve">Divyasampark </w:t>
    </w:r>
    <w:r w:rsidR="005D11B1" w:rsidRPr="00E774C7">
      <w:rPr>
        <w:rFonts w:ascii="Times New Roman" w:hAnsi="Times New Roman" w:cs="Times New Roman"/>
        <w:color w:val="231F20"/>
        <w:w w:val="85"/>
        <w:sz w:val="22"/>
        <w:szCs w:val="22"/>
        <w:shd w:val="clear" w:color="auto" w:fill="C7C4E2"/>
      </w:rPr>
      <w:t xml:space="preserve">iHUB </w:t>
    </w:r>
    <w:r w:rsidR="0047390C" w:rsidRPr="00E774C7">
      <w:rPr>
        <w:rFonts w:ascii="Times New Roman" w:hAnsi="Times New Roman" w:cs="Times New Roman"/>
        <w:color w:val="231F20"/>
        <w:w w:val="85"/>
        <w:sz w:val="22"/>
        <w:szCs w:val="22"/>
        <w:shd w:val="clear" w:color="auto" w:fill="C7C4E2"/>
      </w:rPr>
      <w:t xml:space="preserve">Roorkee </w:t>
    </w:r>
    <w:r w:rsidR="005D11B1" w:rsidRPr="00E774C7">
      <w:rPr>
        <w:rFonts w:ascii="Times New Roman" w:hAnsi="Times New Roman" w:cs="Times New Roman"/>
        <w:color w:val="231F20"/>
        <w:w w:val="85"/>
        <w:sz w:val="22"/>
        <w:szCs w:val="22"/>
        <w:shd w:val="clear" w:color="auto" w:fill="C7C4E2"/>
      </w:rPr>
      <w:t>for Devices Materials and Technology Foundat</w:t>
    </w:r>
    <w:r w:rsidRPr="00E774C7">
      <w:rPr>
        <w:rFonts w:ascii="Times New Roman" w:hAnsi="Times New Roman" w:cs="Times New Roman"/>
        <w:color w:val="231F20"/>
        <w:w w:val="85"/>
        <w:sz w:val="22"/>
        <w:szCs w:val="22"/>
        <w:shd w:val="clear" w:color="auto" w:fill="C7C4E2"/>
      </w:rPr>
      <w:t>ion</w:t>
    </w:r>
    <w:r w:rsidR="001A514B" w:rsidRPr="00E774C7">
      <w:rPr>
        <w:rFonts w:ascii="Times New Roman" w:hAnsi="Times New Roman" w:cs="Times New Roman"/>
        <w:color w:val="231F20"/>
        <w:w w:val="85"/>
        <w:sz w:val="22"/>
        <w:szCs w:val="22"/>
        <w:shd w:val="clear" w:color="auto" w:fill="C7C4E2"/>
      </w:rPr>
      <w:t xml:space="preserve">  </w:t>
    </w:r>
    <w:r w:rsidR="001135D7" w:rsidRPr="00E774C7">
      <w:rPr>
        <w:rFonts w:ascii="Times New Roman" w:hAnsi="Times New Roman" w:cs="Times New Roman"/>
        <w:color w:val="231F20"/>
        <w:w w:val="85"/>
        <w:sz w:val="22"/>
        <w:szCs w:val="22"/>
        <w:shd w:val="clear" w:color="auto" w:fill="C7C4E2"/>
      </w:rPr>
      <w:t xml:space="preserve"> </w:t>
    </w:r>
  </w:p>
  <w:p w14:paraId="419DE2E7" w14:textId="3DE1397B" w:rsidR="001A514B" w:rsidRPr="006C55B9" w:rsidRDefault="001A514B" w:rsidP="00E774C7">
    <w:pPr>
      <w:pStyle w:val="Title"/>
      <w:tabs>
        <w:tab w:val="left" w:pos="5976"/>
      </w:tabs>
      <w:spacing w:line="276" w:lineRule="auto"/>
      <w:ind w:left="3828" w:right="-270" w:hanging="1"/>
      <w:jc w:val="both"/>
      <w:rPr>
        <w:rFonts w:ascii="Times New Roman" w:hAnsi="Times New Roman" w:cs="Times New Roman"/>
        <w:b/>
        <w:color w:val="17365D" w:themeColor="text2" w:themeShade="BF"/>
        <w:sz w:val="18"/>
        <w:szCs w:val="18"/>
      </w:rPr>
    </w:pPr>
    <w:r w:rsidRPr="006C55B9">
      <w:rPr>
        <w:rFonts w:ascii="Times New Roman" w:hAnsi="Times New Roman" w:cs="Times New Roman"/>
        <w:b/>
        <w:color w:val="17365D" w:themeColor="text2" w:themeShade="BF"/>
        <w:sz w:val="18"/>
        <w:szCs w:val="18"/>
      </w:rPr>
      <w:t>A section-8 Company established by Government of India</w:t>
    </w:r>
    <w:r w:rsidR="00E774C7" w:rsidRPr="006C55B9">
      <w:rPr>
        <w:rFonts w:ascii="Times New Roman" w:hAnsi="Times New Roman" w:cs="Times New Roman"/>
        <w:b/>
        <w:color w:val="17365D" w:themeColor="text2" w:themeShade="BF"/>
        <w:sz w:val="18"/>
        <w:szCs w:val="18"/>
      </w:rPr>
      <w:t xml:space="preserve"> </w:t>
    </w:r>
    <w:r w:rsidR="00B61EDD" w:rsidRPr="006C55B9">
      <w:rPr>
        <w:rFonts w:ascii="Times New Roman" w:hAnsi="Times New Roman" w:cs="Times New Roman"/>
        <w:b/>
        <w:color w:val="17365D" w:themeColor="text2" w:themeShade="BF"/>
        <w:sz w:val="18"/>
        <w:szCs w:val="18"/>
      </w:rPr>
      <w:t xml:space="preserve">(DST) and IIT Roorkee </w:t>
    </w:r>
    <w:r w:rsidRPr="006C55B9">
      <w:rPr>
        <w:rFonts w:ascii="Times New Roman" w:hAnsi="Times New Roman" w:cs="Times New Roman"/>
        <w:b/>
        <w:color w:val="17365D" w:themeColor="text2" w:themeShade="BF"/>
        <w:sz w:val="18"/>
        <w:szCs w:val="18"/>
      </w:rPr>
      <w:t>under National Mission on Interdisciplinary Cyber-Physical Systems (NM-ICPS).</w:t>
    </w:r>
  </w:p>
  <w:p w14:paraId="363C8EE9" w14:textId="77777777" w:rsidR="00D942C4" w:rsidRPr="006C55B9" w:rsidRDefault="001A514B" w:rsidP="00A125EB">
    <w:pPr>
      <w:pStyle w:val="Title"/>
      <w:tabs>
        <w:tab w:val="left" w:pos="5976"/>
      </w:tabs>
      <w:spacing w:line="276" w:lineRule="auto"/>
      <w:ind w:left="3969" w:right="-270" w:hanging="142"/>
      <w:rPr>
        <w:rFonts w:ascii="Times New Roman" w:hAnsi="Times New Roman" w:cs="Times New Roman"/>
        <w:b/>
        <w:color w:val="17365D" w:themeColor="text2" w:themeShade="BF"/>
        <w:sz w:val="20"/>
        <w:szCs w:val="20"/>
      </w:rPr>
    </w:pPr>
    <w:r w:rsidRPr="006C55B9">
      <w:rPr>
        <w:rFonts w:ascii="Times New Roman" w:hAnsi="Times New Roman" w:cs="Times New Roman"/>
        <w:noProof/>
        <w:color w:val="17365D" w:themeColor="text2" w:themeShade="BF"/>
        <w:sz w:val="20"/>
        <w:szCs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008E91B" wp14:editId="32D8E5A6">
              <wp:simplePos x="0" y="0"/>
              <wp:positionH relativeFrom="page">
                <wp:posOffset>341630</wp:posOffset>
              </wp:positionH>
              <wp:positionV relativeFrom="paragraph">
                <wp:posOffset>299720</wp:posOffset>
              </wp:positionV>
              <wp:extent cx="6856095" cy="1270"/>
              <wp:effectExtent l="0" t="19050" r="20955" b="17780"/>
              <wp:wrapSquare wrapText="bothSides"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56095" cy="1270"/>
                      </a:xfrm>
                      <a:custGeom>
                        <a:avLst/>
                        <a:gdLst>
                          <a:gd name="T0" fmla="+- 0 582 582"/>
                          <a:gd name="T1" fmla="*/ T0 w 10797"/>
                          <a:gd name="T2" fmla="+- 0 11378 582"/>
                          <a:gd name="T3" fmla="*/ T2 w 10797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10797">
                            <a:moveTo>
                              <a:pt x="0" y="0"/>
                            </a:moveTo>
                            <a:lnTo>
                              <a:pt x="10796" y="0"/>
                            </a:lnTo>
                          </a:path>
                        </a:pathLst>
                      </a:custGeom>
                      <a:ln w="28575">
                        <a:headEnd/>
                        <a:tailE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BC10C0" id="Freeform 1" o:spid="_x0000_s1026" style="position:absolute;margin-left:26.9pt;margin-top:23.6pt;width:539.8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" path="m,l10796,e" filled="f" strokecolor="#4579b8 [3044]" strokeweight="2.25pt">
              <v:path arrowok="t" o:connecttype="custom" o:connectlocs="0,0;6855460,0" o:connectangles="0,0"/>
              <w10:wrap type="square" anchorx="page"/>
            </v:shape>
          </w:pict>
        </mc:Fallback>
      </mc:AlternateContent>
    </w:r>
    <w:r w:rsidR="00D92BEE" w:rsidRPr="006C55B9">
      <w:rPr>
        <w:rFonts w:ascii="Times New Roman" w:hAnsi="Times New Roman" w:cs="Times New Roman"/>
        <w:b/>
        <w:color w:val="17365D" w:themeColor="text2" w:themeShade="BF"/>
        <w:sz w:val="20"/>
        <w:szCs w:val="20"/>
      </w:rPr>
      <w:t>CIN No.-U73200UR2020NPL011644</w:t>
    </w:r>
  </w:p>
  <w:p w14:paraId="47DFA246" w14:textId="4AE7B5F7" w:rsidR="005D11B1" w:rsidRPr="00D942C4" w:rsidRDefault="00000000" w:rsidP="00D942C4">
    <w:pPr>
      <w:pStyle w:val="Title"/>
      <w:tabs>
        <w:tab w:val="left" w:pos="5976"/>
      </w:tabs>
      <w:ind w:left="3969" w:right="-270" w:hanging="142"/>
      <w:rPr>
        <w:rFonts w:ascii="Times New Roman" w:hAnsi="Times New Roman" w:cs="Times New Roman"/>
        <w:b/>
        <w:color w:val="002060"/>
        <w:sz w:val="20"/>
        <w:szCs w:val="20"/>
      </w:rPr>
    </w:pPr>
    <w:r>
      <w:rPr>
        <w:rFonts w:ascii="Times New Roman" w:hAnsi="Times New Roman" w:cs="Times New Roman"/>
        <w:b/>
        <w:noProof/>
        <w:sz w:val="56"/>
        <w:szCs w:val="56"/>
      </w:rPr>
      <w:pict w14:anchorId="45B9D1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234767" o:spid="_x0000_s1027" type="#_x0000_t75" style="position:absolute;left:0;text-align:left;margin-left:81.25pt;margin-top:110.9pt;width:311.35pt;height:312.2pt;z-index:-251642880;mso-position-horizontal-relative:margin;mso-position-vertical-relative:margin" o:allowincell="f">
          <v:imagedata r:id="rId2" o:title="TIH logo (png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18A8A" w14:textId="715CACC2" w:rsidR="001A514B" w:rsidRDefault="00000000">
    <w:pPr>
      <w:pStyle w:val="Header"/>
    </w:pPr>
    <w:r>
      <w:rPr>
        <w:noProof/>
      </w:rPr>
      <w:pict w14:anchorId="0B5C70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234765" o:spid="_x0000_s1025" type="#_x0000_t75" style="position:absolute;margin-left:0;margin-top:0;width:477.6pt;height:478.95pt;z-index:-251644928;mso-position-horizontal:center;mso-position-horizontal-relative:margin;mso-position-vertical:center;mso-position-vertical-relative:margin" o:allowincell="f">
          <v:imagedata r:id="rId1" o:title="TIH logo (png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6B5"/>
    <w:multiLevelType w:val="hybridMultilevel"/>
    <w:tmpl w:val="D40C6F36"/>
    <w:lvl w:ilvl="0" w:tplc="67A47D0C">
      <w:start w:val="19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5284D"/>
    <w:multiLevelType w:val="hybridMultilevel"/>
    <w:tmpl w:val="A3A20E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B3B7F"/>
    <w:multiLevelType w:val="hybridMultilevel"/>
    <w:tmpl w:val="67E2CB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213C9"/>
    <w:multiLevelType w:val="singleLevel"/>
    <w:tmpl w:val="4D4E3108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4" w15:restartNumberingAfterBreak="0">
    <w:nsid w:val="159D5992"/>
    <w:multiLevelType w:val="hybridMultilevel"/>
    <w:tmpl w:val="01D81872"/>
    <w:lvl w:ilvl="0" w:tplc="04090013">
      <w:start w:val="1"/>
      <w:numFmt w:val="upperRoman"/>
      <w:lvlText w:val="%1."/>
      <w:lvlJc w:val="righ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1A443E6"/>
    <w:multiLevelType w:val="hybridMultilevel"/>
    <w:tmpl w:val="0D4C75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15D08"/>
    <w:multiLevelType w:val="hybridMultilevel"/>
    <w:tmpl w:val="698EE0B2"/>
    <w:lvl w:ilvl="0" w:tplc="04090013">
      <w:start w:val="1"/>
      <w:numFmt w:val="upperRoman"/>
      <w:lvlText w:val="%1."/>
      <w:lvlJc w:val="right"/>
      <w:pPr>
        <w:ind w:left="6405" w:hanging="360"/>
      </w:pPr>
    </w:lvl>
    <w:lvl w:ilvl="1" w:tplc="04090019" w:tentative="1">
      <w:start w:val="1"/>
      <w:numFmt w:val="lowerLetter"/>
      <w:lvlText w:val="%2."/>
      <w:lvlJc w:val="left"/>
      <w:pPr>
        <w:ind w:left="7125" w:hanging="360"/>
      </w:pPr>
    </w:lvl>
    <w:lvl w:ilvl="2" w:tplc="0409001B" w:tentative="1">
      <w:start w:val="1"/>
      <w:numFmt w:val="lowerRoman"/>
      <w:lvlText w:val="%3."/>
      <w:lvlJc w:val="right"/>
      <w:pPr>
        <w:ind w:left="7845" w:hanging="180"/>
      </w:pPr>
    </w:lvl>
    <w:lvl w:ilvl="3" w:tplc="0409000F" w:tentative="1">
      <w:start w:val="1"/>
      <w:numFmt w:val="decimal"/>
      <w:lvlText w:val="%4."/>
      <w:lvlJc w:val="left"/>
      <w:pPr>
        <w:ind w:left="8565" w:hanging="360"/>
      </w:pPr>
    </w:lvl>
    <w:lvl w:ilvl="4" w:tplc="04090019" w:tentative="1">
      <w:start w:val="1"/>
      <w:numFmt w:val="lowerLetter"/>
      <w:lvlText w:val="%5."/>
      <w:lvlJc w:val="left"/>
      <w:pPr>
        <w:ind w:left="9285" w:hanging="360"/>
      </w:pPr>
    </w:lvl>
    <w:lvl w:ilvl="5" w:tplc="0409001B" w:tentative="1">
      <w:start w:val="1"/>
      <w:numFmt w:val="lowerRoman"/>
      <w:lvlText w:val="%6."/>
      <w:lvlJc w:val="right"/>
      <w:pPr>
        <w:ind w:left="10005" w:hanging="180"/>
      </w:pPr>
    </w:lvl>
    <w:lvl w:ilvl="6" w:tplc="0409000F" w:tentative="1">
      <w:start w:val="1"/>
      <w:numFmt w:val="decimal"/>
      <w:lvlText w:val="%7."/>
      <w:lvlJc w:val="left"/>
      <w:pPr>
        <w:ind w:left="10725" w:hanging="360"/>
      </w:pPr>
    </w:lvl>
    <w:lvl w:ilvl="7" w:tplc="04090019" w:tentative="1">
      <w:start w:val="1"/>
      <w:numFmt w:val="lowerLetter"/>
      <w:lvlText w:val="%8."/>
      <w:lvlJc w:val="left"/>
      <w:pPr>
        <w:ind w:left="11445" w:hanging="360"/>
      </w:pPr>
    </w:lvl>
    <w:lvl w:ilvl="8" w:tplc="0409001B" w:tentative="1">
      <w:start w:val="1"/>
      <w:numFmt w:val="lowerRoman"/>
      <w:lvlText w:val="%9."/>
      <w:lvlJc w:val="right"/>
      <w:pPr>
        <w:ind w:left="12165" w:hanging="180"/>
      </w:pPr>
    </w:lvl>
  </w:abstractNum>
  <w:abstractNum w:abstractNumId="7" w15:restartNumberingAfterBreak="0">
    <w:nsid w:val="375E42CC"/>
    <w:multiLevelType w:val="hybridMultilevel"/>
    <w:tmpl w:val="A3C67D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70667"/>
    <w:multiLevelType w:val="hybridMultilevel"/>
    <w:tmpl w:val="6CD20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B66DA"/>
    <w:multiLevelType w:val="hybridMultilevel"/>
    <w:tmpl w:val="0082C9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00349"/>
    <w:multiLevelType w:val="hybridMultilevel"/>
    <w:tmpl w:val="73BEAC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74797"/>
    <w:multiLevelType w:val="hybridMultilevel"/>
    <w:tmpl w:val="6E343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5721C"/>
    <w:multiLevelType w:val="hybridMultilevel"/>
    <w:tmpl w:val="DB4208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23770"/>
    <w:multiLevelType w:val="hybridMultilevel"/>
    <w:tmpl w:val="A3A20E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539FA"/>
    <w:multiLevelType w:val="hybridMultilevel"/>
    <w:tmpl w:val="C9BE0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02246"/>
    <w:multiLevelType w:val="hybridMultilevel"/>
    <w:tmpl w:val="0AF824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983238">
    <w:abstractNumId w:val="9"/>
  </w:num>
  <w:num w:numId="2" w16cid:durableId="1448968089">
    <w:abstractNumId w:val="11"/>
  </w:num>
  <w:num w:numId="3" w16cid:durableId="1349867099">
    <w:abstractNumId w:val="4"/>
  </w:num>
  <w:num w:numId="4" w16cid:durableId="1457137230">
    <w:abstractNumId w:val="6"/>
  </w:num>
  <w:num w:numId="5" w16cid:durableId="1685788613">
    <w:abstractNumId w:val="3"/>
    <w:lvlOverride w:ilvl="0">
      <w:startOverride w:val="1"/>
    </w:lvlOverride>
  </w:num>
  <w:num w:numId="6" w16cid:durableId="1684673400">
    <w:abstractNumId w:val="7"/>
  </w:num>
  <w:num w:numId="7" w16cid:durableId="1627157871">
    <w:abstractNumId w:val="12"/>
  </w:num>
  <w:num w:numId="8" w16cid:durableId="1008797523">
    <w:abstractNumId w:val="2"/>
  </w:num>
  <w:num w:numId="9" w16cid:durableId="1544251316">
    <w:abstractNumId w:val="10"/>
  </w:num>
  <w:num w:numId="10" w16cid:durableId="1638952400">
    <w:abstractNumId w:val="5"/>
  </w:num>
  <w:num w:numId="11" w16cid:durableId="798231968">
    <w:abstractNumId w:val="14"/>
  </w:num>
  <w:num w:numId="12" w16cid:durableId="1501577970">
    <w:abstractNumId w:val="8"/>
  </w:num>
  <w:num w:numId="13" w16cid:durableId="1315986881">
    <w:abstractNumId w:val="15"/>
  </w:num>
  <w:num w:numId="14" w16cid:durableId="1845825014">
    <w:abstractNumId w:val="1"/>
  </w:num>
  <w:num w:numId="15" w16cid:durableId="1284003053">
    <w:abstractNumId w:val="0"/>
  </w:num>
  <w:num w:numId="16" w16cid:durableId="2320078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cwsjC2NDU1MzM3NLJU0lEKTi0uzszPAykwrAUA8WWSIywAAAA="/>
  </w:docVars>
  <w:rsids>
    <w:rsidRoot w:val="005D3382"/>
    <w:rsid w:val="00000718"/>
    <w:rsid w:val="0000117A"/>
    <w:rsid w:val="00017E0C"/>
    <w:rsid w:val="00027B94"/>
    <w:rsid w:val="0003075C"/>
    <w:rsid w:val="000311A8"/>
    <w:rsid w:val="00033D90"/>
    <w:rsid w:val="00051658"/>
    <w:rsid w:val="00051868"/>
    <w:rsid w:val="00062068"/>
    <w:rsid w:val="000A0983"/>
    <w:rsid w:val="000A1E54"/>
    <w:rsid w:val="000D7ED5"/>
    <w:rsid w:val="000E05D2"/>
    <w:rsid w:val="000E557A"/>
    <w:rsid w:val="000F05E5"/>
    <w:rsid w:val="000F235D"/>
    <w:rsid w:val="000F30F8"/>
    <w:rsid w:val="000F3202"/>
    <w:rsid w:val="001135D7"/>
    <w:rsid w:val="00114538"/>
    <w:rsid w:val="001306B0"/>
    <w:rsid w:val="001326A1"/>
    <w:rsid w:val="001359F8"/>
    <w:rsid w:val="001405E8"/>
    <w:rsid w:val="00143B90"/>
    <w:rsid w:val="00147635"/>
    <w:rsid w:val="001642D6"/>
    <w:rsid w:val="001658FD"/>
    <w:rsid w:val="00173012"/>
    <w:rsid w:val="00175EE3"/>
    <w:rsid w:val="00181CED"/>
    <w:rsid w:val="001830C1"/>
    <w:rsid w:val="0019124C"/>
    <w:rsid w:val="00192449"/>
    <w:rsid w:val="00193229"/>
    <w:rsid w:val="001A514B"/>
    <w:rsid w:val="001A74BC"/>
    <w:rsid w:val="001A7E2C"/>
    <w:rsid w:val="001C4031"/>
    <w:rsid w:val="001C7230"/>
    <w:rsid w:val="001D3992"/>
    <w:rsid w:val="00207E5A"/>
    <w:rsid w:val="00224549"/>
    <w:rsid w:val="002249C5"/>
    <w:rsid w:val="002331BE"/>
    <w:rsid w:val="00241C23"/>
    <w:rsid w:val="00251BB3"/>
    <w:rsid w:val="00261590"/>
    <w:rsid w:val="00286B1E"/>
    <w:rsid w:val="00290DC4"/>
    <w:rsid w:val="002931A3"/>
    <w:rsid w:val="002A0E65"/>
    <w:rsid w:val="002B6E5D"/>
    <w:rsid w:val="002C145D"/>
    <w:rsid w:val="002C4BE0"/>
    <w:rsid w:val="002D0293"/>
    <w:rsid w:val="002D7546"/>
    <w:rsid w:val="002F0A02"/>
    <w:rsid w:val="003216CF"/>
    <w:rsid w:val="00322666"/>
    <w:rsid w:val="00324D2C"/>
    <w:rsid w:val="0033210D"/>
    <w:rsid w:val="003427BE"/>
    <w:rsid w:val="00356285"/>
    <w:rsid w:val="003632A5"/>
    <w:rsid w:val="00363677"/>
    <w:rsid w:val="0037455E"/>
    <w:rsid w:val="00397E41"/>
    <w:rsid w:val="003A5778"/>
    <w:rsid w:val="003C2ED9"/>
    <w:rsid w:val="003D3CBA"/>
    <w:rsid w:val="003D4E76"/>
    <w:rsid w:val="003E2DAF"/>
    <w:rsid w:val="003E69CF"/>
    <w:rsid w:val="003E71A8"/>
    <w:rsid w:val="004158DB"/>
    <w:rsid w:val="00420590"/>
    <w:rsid w:val="00436A43"/>
    <w:rsid w:val="00443BF6"/>
    <w:rsid w:val="00463080"/>
    <w:rsid w:val="0047390C"/>
    <w:rsid w:val="004765E9"/>
    <w:rsid w:val="004832C2"/>
    <w:rsid w:val="004914A2"/>
    <w:rsid w:val="0049631F"/>
    <w:rsid w:val="00496987"/>
    <w:rsid w:val="004A0858"/>
    <w:rsid w:val="004A5EDC"/>
    <w:rsid w:val="004A6E12"/>
    <w:rsid w:val="004B051A"/>
    <w:rsid w:val="004B318C"/>
    <w:rsid w:val="004B4F6E"/>
    <w:rsid w:val="004B7E13"/>
    <w:rsid w:val="004B7E9A"/>
    <w:rsid w:val="004D1DBF"/>
    <w:rsid w:val="004F5FE6"/>
    <w:rsid w:val="00515D1A"/>
    <w:rsid w:val="00525927"/>
    <w:rsid w:val="005261DC"/>
    <w:rsid w:val="00526A23"/>
    <w:rsid w:val="005305E3"/>
    <w:rsid w:val="0053655B"/>
    <w:rsid w:val="005366FD"/>
    <w:rsid w:val="00545884"/>
    <w:rsid w:val="00545DF6"/>
    <w:rsid w:val="00555B07"/>
    <w:rsid w:val="00565556"/>
    <w:rsid w:val="00570303"/>
    <w:rsid w:val="005A0D83"/>
    <w:rsid w:val="005A0FC2"/>
    <w:rsid w:val="005A46CB"/>
    <w:rsid w:val="005A7AD4"/>
    <w:rsid w:val="005D11B1"/>
    <w:rsid w:val="005D3382"/>
    <w:rsid w:val="005D37F4"/>
    <w:rsid w:val="005D5127"/>
    <w:rsid w:val="0060499F"/>
    <w:rsid w:val="006265E4"/>
    <w:rsid w:val="006278FA"/>
    <w:rsid w:val="00647D4A"/>
    <w:rsid w:val="00660725"/>
    <w:rsid w:val="006613DF"/>
    <w:rsid w:val="00665A41"/>
    <w:rsid w:val="00676783"/>
    <w:rsid w:val="00680BA7"/>
    <w:rsid w:val="0068122F"/>
    <w:rsid w:val="00686DBD"/>
    <w:rsid w:val="00687780"/>
    <w:rsid w:val="006A7BC5"/>
    <w:rsid w:val="006C041C"/>
    <w:rsid w:val="006C0535"/>
    <w:rsid w:val="006C120A"/>
    <w:rsid w:val="006C55B9"/>
    <w:rsid w:val="006E0127"/>
    <w:rsid w:val="006E22B7"/>
    <w:rsid w:val="006E5104"/>
    <w:rsid w:val="006E6CEB"/>
    <w:rsid w:val="006F1554"/>
    <w:rsid w:val="006F5732"/>
    <w:rsid w:val="00707EFA"/>
    <w:rsid w:val="00711DC8"/>
    <w:rsid w:val="00715D14"/>
    <w:rsid w:val="007203E1"/>
    <w:rsid w:val="007232E2"/>
    <w:rsid w:val="0072638E"/>
    <w:rsid w:val="00730A73"/>
    <w:rsid w:val="00731AE4"/>
    <w:rsid w:val="00734DF0"/>
    <w:rsid w:val="00744390"/>
    <w:rsid w:val="00747809"/>
    <w:rsid w:val="00751F4D"/>
    <w:rsid w:val="007560E3"/>
    <w:rsid w:val="00762443"/>
    <w:rsid w:val="0076675C"/>
    <w:rsid w:val="00774BB5"/>
    <w:rsid w:val="007834BB"/>
    <w:rsid w:val="0079015E"/>
    <w:rsid w:val="00791D93"/>
    <w:rsid w:val="00792D60"/>
    <w:rsid w:val="007A1DD6"/>
    <w:rsid w:val="007C608C"/>
    <w:rsid w:val="007F2D36"/>
    <w:rsid w:val="007F72C7"/>
    <w:rsid w:val="00810129"/>
    <w:rsid w:val="0081246B"/>
    <w:rsid w:val="00825027"/>
    <w:rsid w:val="00847C8A"/>
    <w:rsid w:val="008547DF"/>
    <w:rsid w:val="00874066"/>
    <w:rsid w:val="008844C0"/>
    <w:rsid w:val="008922CB"/>
    <w:rsid w:val="008A367D"/>
    <w:rsid w:val="008A4AB7"/>
    <w:rsid w:val="008A6EC5"/>
    <w:rsid w:val="008A7FF1"/>
    <w:rsid w:val="008B6760"/>
    <w:rsid w:val="008C2572"/>
    <w:rsid w:val="008C77CC"/>
    <w:rsid w:val="008D247C"/>
    <w:rsid w:val="008D586B"/>
    <w:rsid w:val="009026A5"/>
    <w:rsid w:val="00905AFC"/>
    <w:rsid w:val="009069E7"/>
    <w:rsid w:val="00912406"/>
    <w:rsid w:val="00912550"/>
    <w:rsid w:val="00916DDB"/>
    <w:rsid w:val="00926362"/>
    <w:rsid w:val="00943369"/>
    <w:rsid w:val="00947364"/>
    <w:rsid w:val="0095168B"/>
    <w:rsid w:val="009630A8"/>
    <w:rsid w:val="0096578F"/>
    <w:rsid w:val="00977FBD"/>
    <w:rsid w:val="00991C73"/>
    <w:rsid w:val="009A0C88"/>
    <w:rsid w:val="009A18B5"/>
    <w:rsid w:val="009A4757"/>
    <w:rsid w:val="009A5D62"/>
    <w:rsid w:val="009B731D"/>
    <w:rsid w:val="009C193D"/>
    <w:rsid w:val="00A125EB"/>
    <w:rsid w:val="00A236E2"/>
    <w:rsid w:val="00A25C3D"/>
    <w:rsid w:val="00A310E8"/>
    <w:rsid w:val="00A33317"/>
    <w:rsid w:val="00A55429"/>
    <w:rsid w:val="00A56A70"/>
    <w:rsid w:val="00A71350"/>
    <w:rsid w:val="00A71459"/>
    <w:rsid w:val="00A81004"/>
    <w:rsid w:val="00A90C26"/>
    <w:rsid w:val="00A92F98"/>
    <w:rsid w:val="00A93289"/>
    <w:rsid w:val="00AB2C37"/>
    <w:rsid w:val="00AC122A"/>
    <w:rsid w:val="00AC767D"/>
    <w:rsid w:val="00AE0794"/>
    <w:rsid w:val="00AE2F4C"/>
    <w:rsid w:val="00AE5F63"/>
    <w:rsid w:val="00AF521E"/>
    <w:rsid w:val="00B01599"/>
    <w:rsid w:val="00B2211A"/>
    <w:rsid w:val="00B32E25"/>
    <w:rsid w:val="00B3679E"/>
    <w:rsid w:val="00B418D0"/>
    <w:rsid w:val="00B61EDD"/>
    <w:rsid w:val="00B640ED"/>
    <w:rsid w:val="00B75CB3"/>
    <w:rsid w:val="00B8361B"/>
    <w:rsid w:val="00B87AFB"/>
    <w:rsid w:val="00B90F11"/>
    <w:rsid w:val="00B97A4C"/>
    <w:rsid w:val="00BA4515"/>
    <w:rsid w:val="00BB593B"/>
    <w:rsid w:val="00BB7A35"/>
    <w:rsid w:val="00BC479C"/>
    <w:rsid w:val="00BD0A7E"/>
    <w:rsid w:val="00BD2DBC"/>
    <w:rsid w:val="00BD621C"/>
    <w:rsid w:val="00BE7C68"/>
    <w:rsid w:val="00C006D6"/>
    <w:rsid w:val="00C2231A"/>
    <w:rsid w:val="00C30BC0"/>
    <w:rsid w:val="00C53398"/>
    <w:rsid w:val="00C82B34"/>
    <w:rsid w:val="00CB1ABB"/>
    <w:rsid w:val="00CB1FDA"/>
    <w:rsid w:val="00CC26FB"/>
    <w:rsid w:val="00CD5871"/>
    <w:rsid w:val="00CE473A"/>
    <w:rsid w:val="00CF3C8D"/>
    <w:rsid w:val="00CF7924"/>
    <w:rsid w:val="00D0555C"/>
    <w:rsid w:val="00D175E6"/>
    <w:rsid w:val="00D2106C"/>
    <w:rsid w:val="00D323DC"/>
    <w:rsid w:val="00D53E09"/>
    <w:rsid w:val="00D6752D"/>
    <w:rsid w:val="00D67928"/>
    <w:rsid w:val="00D75CF2"/>
    <w:rsid w:val="00D81E42"/>
    <w:rsid w:val="00D82997"/>
    <w:rsid w:val="00D92BEE"/>
    <w:rsid w:val="00D942C4"/>
    <w:rsid w:val="00D97D40"/>
    <w:rsid w:val="00DA4559"/>
    <w:rsid w:val="00DB2BE9"/>
    <w:rsid w:val="00DC2058"/>
    <w:rsid w:val="00DC2CB4"/>
    <w:rsid w:val="00DC350B"/>
    <w:rsid w:val="00DE55E0"/>
    <w:rsid w:val="00DF28C8"/>
    <w:rsid w:val="00DF64E7"/>
    <w:rsid w:val="00DF6EA9"/>
    <w:rsid w:val="00E13FE0"/>
    <w:rsid w:val="00E15BA3"/>
    <w:rsid w:val="00E164F2"/>
    <w:rsid w:val="00E16E35"/>
    <w:rsid w:val="00E170A8"/>
    <w:rsid w:val="00E179A7"/>
    <w:rsid w:val="00E30716"/>
    <w:rsid w:val="00E46B26"/>
    <w:rsid w:val="00E51EE8"/>
    <w:rsid w:val="00E52196"/>
    <w:rsid w:val="00E55EC7"/>
    <w:rsid w:val="00E574C7"/>
    <w:rsid w:val="00E72088"/>
    <w:rsid w:val="00E731D0"/>
    <w:rsid w:val="00E774C7"/>
    <w:rsid w:val="00E9169A"/>
    <w:rsid w:val="00EA102F"/>
    <w:rsid w:val="00EA2433"/>
    <w:rsid w:val="00EC01B3"/>
    <w:rsid w:val="00ED6848"/>
    <w:rsid w:val="00EF5733"/>
    <w:rsid w:val="00F0206A"/>
    <w:rsid w:val="00F06B04"/>
    <w:rsid w:val="00F12C39"/>
    <w:rsid w:val="00F24161"/>
    <w:rsid w:val="00F2522E"/>
    <w:rsid w:val="00F270F1"/>
    <w:rsid w:val="00F46404"/>
    <w:rsid w:val="00F47729"/>
    <w:rsid w:val="00F66442"/>
    <w:rsid w:val="00F70FF8"/>
    <w:rsid w:val="00F753BC"/>
    <w:rsid w:val="00F94100"/>
    <w:rsid w:val="00F944A0"/>
    <w:rsid w:val="00FA0402"/>
    <w:rsid w:val="00FA1A19"/>
    <w:rsid w:val="00FA35C4"/>
    <w:rsid w:val="00FA398F"/>
    <w:rsid w:val="00FA5E4A"/>
    <w:rsid w:val="00FC114F"/>
    <w:rsid w:val="00FD63F9"/>
    <w:rsid w:val="00FE362F"/>
    <w:rsid w:val="00FF0402"/>
    <w:rsid w:val="00FF306F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75A5C"/>
  <w15:chartTrackingRefBased/>
  <w15:docId w15:val="{B6519424-BB9A-4800-BE2C-D284984A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8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1B1"/>
  </w:style>
  <w:style w:type="paragraph" w:styleId="Footer">
    <w:name w:val="footer"/>
    <w:basedOn w:val="Normal"/>
    <w:link w:val="FooterChar"/>
    <w:uiPriority w:val="99"/>
    <w:unhideWhenUsed/>
    <w:rsid w:val="005D1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1B1"/>
  </w:style>
  <w:style w:type="paragraph" w:styleId="BodyText">
    <w:name w:val="Body Text"/>
    <w:basedOn w:val="Normal"/>
    <w:link w:val="BodyTextChar"/>
    <w:uiPriority w:val="1"/>
    <w:qFormat/>
    <w:rsid w:val="005D11B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5D11B1"/>
    <w:rPr>
      <w:rFonts w:ascii="Trebuchet MS" w:eastAsia="Trebuchet MS" w:hAnsi="Trebuchet MS" w:cs="Trebuchet MS"/>
      <w:sz w:val="19"/>
      <w:szCs w:val="19"/>
    </w:rPr>
  </w:style>
  <w:style w:type="paragraph" w:styleId="Title">
    <w:name w:val="Title"/>
    <w:basedOn w:val="Normal"/>
    <w:link w:val="TitleChar"/>
    <w:uiPriority w:val="10"/>
    <w:qFormat/>
    <w:rsid w:val="005D11B1"/>
    <w:pPr>
      <w:widowControl w:val="0"/>
      <w:autoSpaceDE w:val="0"/>
      <w:autoSpaceDN w:val="0"/>
      <w:spacing w:before="67" w:after="0" w:line="240" w:lineRule="auto"/>
      <w:ind w:left="6526"/>
    </w:pPr>
    <w:rPr>
      <w:rFonts w:ascii="Trebuchet MS" w:eastAsia="Trebuchet MS" w:hAnsi="Trebuchet MS" w:cs="Trebuchet MS"/>
      <w:sz w:val="70"/>
      <w:szCs w:val="70"/>
    </w:rPr>
  </w:style>
  <w:style w:type="character" w:customStyle="1" w:styleId="TitleChar">
    <w:name w:val="Title Char"/>
    <w:basedOn w:val="DefaultParagraphFont"/>
    <w:link w:val="Title"/>
    <w:uiPriority w:val="10"/>
    <w:rsid w:val="005D11B1"/>
    <w:rPr>
      <w:rFonts w:ascii="Trebuchet MS" w:eastAsia="Trebuchet MS" w:hAnsi="Trebuchet MS" w:cs="Trebuchet MS"/>
      <w:sz w:val="70"/>
      <w:szCs w:val="70"/>
    </w:rPr>
  </w:style>
  <w:style w:type="character" w:styleId="Hyperlink">
    <w:name w:val="Hyperlink"/>
    <w:basedOn w:val="DefaultParagraphFont"/>
    <w:uiPriority w:val="99"/>
    <w:unhideWhenUsed/>
    <w:rsid w:val="005D11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1B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D6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7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A4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2636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135D7"/>
    <w:rPr>
      <w:color w:val="808080"/>
    </w:rPr>
  </w:style>
  <w:style w:type="paragraph" w:customStyle="1" w:styleId="gmail-msonospacing">
    <w:name w:val="gmail-msonospacing"/>
    <w:basedOn w:val="Normal"/>
    <w:rsid w:val="0054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9657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1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13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13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350"/>
    <w:rPr>
      <w:b/>
      <w:bCs/>
      <w:sz w:val="20"/>
      <w:szCs w:val="20"/>
    </w:rPr>
  </w:style>
  <w:style w:type="character" w:customStyle="1" w:styleId="landing-page-changedtext-0-2-17">
    <w:name w:val="landing-page-changedtext-0-2-17"/>
    <w:basedOn w:val="DefaultParagraphFont"/>
    <w:rsid w:val="001658FD"/>
  </w:style>
  <w:style w:type="paragraph" w:customStyle="1" w:styleId="mb-25">
    <w:name w:val="mb-2.5"/>
    <w:basedOn w:val="Normal"/>
    <w:rsid w:val="00D6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issue-underline">
    <w:name w:val="issue-underline"/>
    <w:basedOn w:val="DefaultParagraphFont"/>
    <w:rsid w:val="00D6752D"/>
  </w:style>
  <w:style w:type="paragraph" w:styleId="NormalWeb">
    <w:name w:val="Normal (Web)"/>
    <w:basedOn w:val="Normal"/>
    <w:uiPriority w:val="99"/>
    <w:semiHidden/>
    <w:unhideWhenUsed/>
    <w:rsid w:val="00CF7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CF79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4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hyperlink" Target="mailto:tih@iitr.ac.in" TargetMode="External"/><Relationship Id="rId7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hyperlink" Target="http://tih.iitr.ac.in/" TargetMode="External"/><Relationship Id="rId5" Type="http://schemas.openxmlformats.org/officeDocument/2006/relationships/hyperlink" Target="mailto:tih@iitr.ac.in" TargetMode="External"/><Relationship Id="rId4" Type="http://schemas.openxmlformats.org/officeDocument/2006/relationships/hyperlink" Target="http://tih.iitr.ac.in/" TargetMode="External"/><Relationship Id="rId9" Type="http://schemas.openxmlformats.org/officeDocument/2006/relationships/image" Target="media/image7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2D46A-1A99-446C-954B-32AA95460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871</Characters>
  <Application>Microsoft Office Word</Application>
  <DocSecurity>0</DocSecurity>
  <Lines>54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Ishita Mongia</cp:lastModifiedBy>
  <cp:revision>7</cp:revision>
  <cp:lastPrinted>2022-12-29T08:50:00Z</cp:lastPrinted>
  <dcterms:created xsi:type="dcterms:W3CDTF">2023-01-06T10:43:00Z</dcterms:created>
  <dcterms:modified xsi:type="dcterms:W3CDTF">2023-05-06T06:38:00Z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d03b9eb717cc24b09e06713ee44c57eb6f5434fb14be4fab76fca6f6441b7c1b</vt:lpwstr>
  </property>
</Properties>
</file>