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93AA" w14:textId="159DC186" w:rsidR="001326A1" w:rsidRPr="001326A1" w:rsidRDefault="001326A1" w:rsidP="0053655B">
      <w:pPr>
        <w:ind w:left="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1326A1">
        <w:rPr>
          <w:rFonts w:ascii="Times New Roman" w:hAnsi="Times New Roman" w:cs="Times New Roman"/>
          <w:bCs/>
          <w:szCs w:val="18"/>
        </w:rPr>
        <w:t>Date: 06.01.2023</w:t>
      </w:r>
    </w:p>
    <w:p w14:paraId="2CE1EDB0" w14:textId="56C2455B" w:rsidR="0053655B" w:rsidRDefault="0053655B" w:rsidP="0053655B">
      <w:pPr>
        <w:ind w:left="284"/>
        <w:rPr>
          <w:rFonts w:ascii="Times New Roman" w:hAnsi="Times New Roman" w:cs="Times New Roman"/>
          <w:b/>
          <w:sz w:val="28"/>
          <w:u w:val="single"/>
        </w:rPr>
      </w:pPr>
      <w:r w:rsidRPr="004A6066">
        <w:rPr>
          <w:rFonts w:ascii="Times New Roman" w:hAnsi="Times New Roman" w:cs="Times New Roman"/>
          <w:b/>
          <w:sz w:val="28"/>
          <w:u w:val="single"/>
        </w:rPr>
        <w:t>BOD composition:</w:t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395"/>
        <w:gridCol w:w="2551"/>
      </w:tblGrid>
      <w:tr w:rsidR="0053655B" w:rsidRPr="004A6066" w14:paraId="27DDC8BF" w14:textId="77777777" w:rsidTr="0043718B">
        <w:tc>
          <w:tcPr>
            <w:tcW w:w="835" w:type="dxa"/>
          </w:tcPr>
          <w:p w14:paraId="463DB0D4" w14:textId="77777777" w:rsidR="0053655B" w:rsidRPr="004A6066" w:rsidRDefault="0053655B" w:rsidP="0043718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47B58B7C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Kamal Kishore Pant, Director, IIT Roorkee</w:t>
            </w:r>
          </w:p>
        </w:tc>
        <w:tc>
          <w:tcPr>
            <w:tcW w:w="2551" w:type="dxa"/>
          </w:tcPr>
          <w:p w14:paraId="1AB4DF0D" w14:textId="77777777" w:rsidR="0053655B" w:rsidRPr="004A6066" w:rsidRDefault="0053655B" w:rsidP="004371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Chairperson</w:t>
            </w:r>
          </w:p>
        </w:tc>
      </w:tr>
      <w:tr w:rsidR="0053655B" w:rsidRPr="004A6066" w14:paraId="49C13BAF" w14:textId="77777777" w:rsidTr="0043718B">
        <w:tc>
          <w:tcPr>
            <w:tcW w:w="835" w:type="dxa"/>
          </w:tcPr>
          <w:p w14:paraId="026B04C2" w14:textId="77777777" w:rsidR="0053655B" w:rsidRPr="004A6066" w:rsidRDefault="0053655B" w:rsidP="0043718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5EA230E2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Akshay Dvivedi, Dean SRIC, IIT Roorkee</w:t>
            </w:r>
          </w:p>
        </w:tc>
        <w:tc>
          <w:tcPr>
            <w:tcW w:w="2551" w:type="dxa"/>
          </w:tcPr>
          <w:p w14:paraId="0F3A46F7" w14:textId="77777777" w:rsidR="0053655B" w:rsidRPr="004A6066" w:rsidRDefault="0053655B" w:rsidP="004371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0F223AB0" w14:textId="77777777" w:rsidTr="0043718B">
        <w:tc>
          <w:tcPr>
            <w:tcW w:w="835" w:type="dxa"/>
          </w:tcPr>
          <w:p w14:paraId="0A9864AB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135ABB02" w14:textId="241CD42F" w:rsidR="0053655B" w:rsidRPr="004A6066" w:rsidRDefault="0053655B" w:rsidP="0053655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Sudeb Dasgupta, Project Director, TIH, IIT Roorkee</w:t>
            </w:r>
          </w:p>
        </w:tc>
        <w:tc>
          <w:tcPr>
            <w:tcW w:w="2551" w:type="dxa"/>
          </w:tcPr>
          <w:p w14:paraId="1AC4E8C3" w14:textId="7B0FC324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6AF350D7" w14:textId="77777777" w:rsidTr="0043718B">
        <w:tc>
          <w:tcPr>
            <w:tcW w:w="835" w:type="dxa"/>
          </w:tcPr>
          <w:p w14:paraId="78544D0C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551CB500" w14:textId="13712E63" w:rsidR="0053655B" w:rsidRPr="004A6066" w:rsidRDefault="0053655B" w:rsidP="0053655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Manish Anand, Chief Executive Officer, TIH, IIT Roorkee</w:t>
            </w:r>
          </w:p>
        </w:tc>
        <w:tc>
          <w:tcPr>
            <w:tcW w:w="2551" w:type="dxa"/>
          </w:tcPr>
          <w:p w14:paraId="4958B3B7" w14:textId="31AFBA38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</w:t>
            </w:r>
            <w:r>
              <w:rPr>
                <w:rFonts w:ascii="Times New Roman" w:hAnsi="Times New Roman" w:cs="Times New Roman"/>
              </w:rPr>
              <w:t>ber</w:t>
            </w:r>
          </w:p>
        </w:tc>
      </w:tr>
      <w:tr w:rsidR="0053655B" w:rsidRPr="004A6066" w14:paraId="5AF76B4E" w14:textId="77777777" w:rsidTr="0043718B">
        <w:tc>
          <w:tcPr>
            <w:tcW w:w="835" w:type="dxa"/>
          </w:tcPr>
          <w:p w14:paraId="768CEC3B" w14:textId="347A780B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174F7D4F" w14:textId="3985DFE9" w:rsidR="0053655B" w:rsidRPr="0053655B" w:rsidRDefault="0053655B" w:rsidP="00536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Alpana Dubey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="0000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Research Principle at </w:t>
            </w:r>
            <w:r w:rsidRPr="0053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Accenture</w:t>
            </w:r>
          </w:p>
        </w:tc>
        <w:tc>
          <w:tcPr>
            <w:tcW w:w="2551" w:type="dxa"/>
          </w:tcPr>
          <w:p w14:paraId="5F870C80" w14:textId="6322B215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</w:tbl>
    <w:p w14:paraId="620CAB6F" w14:textId="77777777" w:rsidR="0053655B" w:rsidRPr="004A6066" w:rsidRDefault="0053655B" w:rsidP="0053655B">
      <w:pPr>
        <w:rPr>
          <w:rFonts w:ascii="Times New Roman" w:hAnsi="Times New Roman" w:cs="Times New Roman"/>
        </w:rPr>
      </w:pPr>
      <w:r w:rsidRPr="004A6066">
        <w:rPr>
          <w:rFonts w:ascii="Times New Roman" w:hAnsi="Times New Roman" w:cs="Times New Roman"/>
        </w:rPr>
        <w:t xml:space="preserve"> </w:t>
      </w:r>
    </w:p>
    <w:p w14:paraId="1B19AF52" w14:textId="77777777" w:rsidR="0053655B" w:rsidRPr="004A6066" w:rsidRDefault="0053655B" w:rsidP="0053655B">
      <w:pPr>
        <w:rPr>
          <w:rFonts w:ascii="Times New Roman" w:hAnsi="Times New Roman" w:cs="Times New Roman"/>
          <w:b/>
          <w:sz w:val="28"/>
        </w:rPr>
      </w:pPr>
      <w:r w:rsidRPr="004A6066">
        <w:rPr>
          <w:rFonts w:ascii="Times New Roman" w:hAnsi="Times New Roman" w:cs="Times New Roman"/>
          <w:b/>
          <w:sz w:val="28"/>
        </w:rPr>
        <w:t xml:space="preserve">    HGB composition:</w:t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395"/>
        <w:gridCol w:w="2551"/>
      </w:tblGrid>
      <w:tr w:rsidR="0053655B" w:rsidRPr="004A6066" w14:paraId="6EEC3052" w14:textId="77777777" w:rsidTr="0043718B">
        <w:tc>
          <w:tcPr>
            <w:tcW w:w="835" w:type="dxa"/>
          </w:tcPr>
          <w:p w14:paraId="4367A924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7AD0A76F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Kamal Kishore Pant, Director, IIT Roorkee</w:t>
            </w:r>
          </w:p>
        </w:tc>
        <w:tc>
          <w:tcPr>
            <w:tcW w:w="2551" w:type="dxa"/>
          </w:tcPr>
          <w:p w14:paraId="31B459F7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Chairperson</w:t>
            </w:r>
          </w:p>
        </w:tc>
      </w:tr>
      <w:tr w:rsidR="0053655B" w:rsidRPr="004A6066" w14:paraId="3BEBF8C5" w14:textId="77777777" w:rsidTr="0043718B">
        <w:tc>
          <w:tcPr>
            <w:tcW w:w="835" w:type="dxa"/>
          </w:tcPr>
          <w:p w14:paraId="7606A096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774BA2C9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Akshay Dvivedi, Dean SRIC, IIT Roorkee</w:t>
            </w:r>
          </w:p>
        </w:tc>
        <w:tc>
          <w:tcPr>
            <w:tcW w:w="2551" w:type="dxa"/>
          </w:tcPr>
          <w:p w14:paraId="2BB0E272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3227EE96" w14:textId="77777777" w:rsidTr="0043718B">
        <w:tc>
          <w:tcPr>
            <w:tcW w:w="835" w:type="dxa"/>
          </w:tcPr>
          <w:p w14:paraId="66B370BC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0CF8CDF7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B.K. Mishra, IIT Roorkee</w:t>
            </w:r>
          </w:p>
        </w:tc>
        <w:tc>
          <w:tcPr>
            <w:tcW w:w="2551" w:type="dxa"/>
          </w:tcPr>
          <w:p w14:paraId="40024543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6C0EF2C7" w14:textId="77777777" w:rsidTr="0043718B">
        <w:tc>
          <w:tcPr>
            <w:tcW w:w="835" w:type="dxa"/>
          </w:tcPr>
          <w:p w14:paraId="40F8C2C4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22549D9D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Pramod Agarwal, IIT Roorkee</w:t>
            </w:r>
          </w:p>
        </w:tc>
        <w:tc>
          <w:tcPr>
            <w:tcW w:w="2551" w:type="dxa"/>
          </w:tcPr>
          <w:p w14:paraId="232F63A8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7BA69BEC" w14:textId="77777777" w:rsidTr="0043718B">
        <w:tc>
          <w:tcPr>
            <w:tcW w:w="835" w:type="dxa"/>
          </w:tcPr>
          <w:p w14:paraId="1484B8D4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42B34C4C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 xml:space="preserve">Mr. Sanjay Gupta, </w:t>
            </w:r>
            <w:proofErr w:type="spellStart"/>
            <w:r w:rsidRPr="004A6066">
              <w:rPr>
                <w:rFonts w:ascii="Times New Roman" w:hAnsi="Times New Roman" w:cs="Times New Roman"/>
              </w:rPr>
              <w:t>Minda</w:t>
            </w:r>
            <w:proofErr w:type="spellEnd"/>
            <w:r w:rsidRPr="004A6066">
              <w:rPr>
                <w:rFonts w:ascii="Times New Roman" w:hAnsi="Times New Roman" w:cs="Times New Roman"/>
              </w:rPr>
              <w:t xml:space="preserve"> Corporation</w:t>
            </w:r>
          </w:p>
        </w:tc>
        <w:tc>
          <w:tcPr>
            <w:tcW w:w="2551" w:type="dxa"/>
          </w:tcPr>
          <w:p w14:paraId="7382CAAF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1F3AF5FF" w14:textId="77777777" w:rsidTr="0043718B">
        <w:tc>
          <w:tcPr>
            <w:tcW w:w="835" w:type="dxa"/>
          </w:tcPr>
          <w:p w14:paraId="41B8B2C8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65AF7AD8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 xml:space="preserve">Dr. Satya Gupta, </w:t>
            </w:r>
            <w:proofErr w:type="spellStart"/>
            <w:r w:rsidRPr="004A6066">
              <w:rPr>
                <w:rFonts w:ascii="Times New Roman" w:hAnsi="Times New Roman" w:cs="Times New Roman"/>
              </w:rPr>
              <w:t>Seedeyas</w:t>
            </w:r>
            <w:proofErr w:type="spellEnd"/>
            <w:r w:rsidRPr="004A6066">
              <w:rPr>
                <w:rFonts w:ascii="Times New Roman" w:hAnsi="Times New Roman" w:cs="Times New Roman"/>
              </w:rPr>
              <w:t xml:space="preserve"> Innovations</w:t>
            </w:r>
          </w:p>
        </w:tc>
        <w:tc>
          <w:tcPr>
            <w:tcW w:w="2551" w:type="dxa"/>
          </w:tcPr>
          <w:p w14:paraId="1808A8A8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7D4FDD3F" w14:textId="77777777" w:rsidTr="0043718B">
        <w:tc>
          <w:tcPr>
            <w:tcW w:w="835" w:type="dxa"/>
          </w:tcPr>
          <w:p w14:paraId="33FBFD9F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653D8943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Arvind Khanna, Luminous Power Technologies (P) Ltd.</w:t>
            </w:r>
          </w:p>
        </w:tc>
        <w:tc>
          <w:tcPr>
            <w:tcW w:w="2551" w:type="dxa"/>
          </w:tcPr>
          <w:p w14:paraId="04C7BAA4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5757F571" w14:textId="77777777" w:rsidTr="0043718B">
        <w:tc>
          <w:tcPr>
            <w:tcW w:w="835" w:type="dxa"/>
          </w:tcPr>
          <w:p w14:paraId="7BE7B883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039E78E6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Dr. Ekta Kapoor, Scientist- F, Head FFT Division, DST</w:t>
            </w:r>
          </w:p>
        </w:tc>
        <w:tc>
          <w:tcPr>
            <w:tcW w:w="2551" w:type="dxa"/>
          </w:tcPr>
          <w:p w14:paraId="7190B40B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5DBEBE87" w14:textId="77777777" w:rsidTr="0043718B">
        <w:tc>
          <w:tcPr>
            <w:tcW w:w="835" w:type="dxa"/>
          </w:tcPr>
          <w:p w14:paraId="646FDC2C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325E61F2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Sudeb Dasgupta, Project Director, TIH, IIT Roorkee</w:t>
            </w:r>
          </w:p>
        </w:tc>
        <w:tc>
          <w:tcPr>
            <w:tcW w:w="2551" w:type="dxa"/>
          </w:tcPr>
          <w:p w14:paraId="69E05236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Member- Convener</w:t>
            </w:r>
          </w:p>
        </w:tc>
      </w:tr>
      <w:tr w:rsidR="0053655B" w:rsidRPr="004A6066" w14:paraId="175FAA17" w14:textId="77777777" w:rsidTr="0043718B">
        <w:tc>
          <w:tcPr>
            <w:tcW w:w="835" w:type="dxa"/>
          </w:tcPr>
          <w:p w14:paraId="79A023DF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0F8D1242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Manish Anand, Chief Executive Officer, TIH, IIT Roorkee</w:t>
            </w:r>
          </w:p>
        </w:tc>
        <w:tc>
          <w:tcPr>
            <w:tcW w:w="2551" w:type="dxa"/>
          </w:tcPr>
          <w:p w14:paraId="3202255A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Member- Secretary</w:t>
            </w:r>
          </w:p>
        </w:tc>
      </w:tr>
      <w:tr w:rsidR="0053655B" w:rsidRPr="004A6066" w14:paraId="1F83B488" w14:textId="77777777" w:rsidTr="0043718B">
        <w:tc>
          <w:tcPr>
            <w:tcW w:w="835" w:type="dxa"/>
          </w:tcPr>
          <w:p w14:paraId="4C0CF744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2876CD69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Manoj Kumar, Director, IFD &amp; Representative of the Financial Advisor, DST</w:t>
            </w:r>
          </w:p>
        </w:tc>
        <w:tc>
          <w:tcPr>
            <w:tcW w:w="2551" w:type="dxa"/>
          </w:tcPr>
          <w:p w14:paraId="70B30996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Special Invitee</w:t>
            </w:r>
          </w:p>
        </w:tc>
      </w:tr>
    </w:tbl>
    <w:p w14:paraId="1AB194C2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29A497AA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2A5B2FA6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073FB372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1A43CD67" w14:textId="77777777" w:rsidR="0053655B" w:rsidRPr="001A74BC" w:rsidRDefault="0053655B" w:rsidP="001A74BC">
      <w:pPr>
        <w:spacing w:after="0"/>
        <w:ind w:left="720"/>
        <w:rPr>
          <w:sz w:val="24"/>
          <w:szCs w:val="24"/>
        </w:rPr>
      </w:pPr>
    </w:p>
    <w:sectPr w:rsidR="0053655B" w:rsidRPr="001A74BC" w:rsidSect="00E774C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25" w:right="707" w:bottom="1276" w:left="144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DE95" w14:textId="77777777" w:rsidR="009069E7" w:rsidRDefault="009069E7" w:rsidP="005D11B1">
      <w:pPr>
        <w:spacing w:after="0" w:line="240" w:lineRule="auto"/>
      </w:pPr>
      <w:r>
        <w:separator/>
      </w:r>
    </w:p>
  </w:endnote>
  <w:endnote w:type="continuationSeparator" w:id="0">
    <w:p w14:paraId="599A4252" w14:textId="77777777" w:rsidR="009069E7" w:rsidRDefault="009069E7" w:rsidP="005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62" w:type="dxa"/>
      <w:tblInd w:w="-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7"/>
      <w:gridCol w:w="5245"/>
    </w:tblGrid>
    <w:tr w:rsidR="008A4AB7" w14:paraId="1641A30A" w14:textId="77777777" w:rsidTr="002249C5">
      <w:tc>
        <w:tcPr>
          <w:tcW w:w="5817" w:type="dxa"/>
        </w:tcPr>
        <w:p w14:paraId="7681FB5C" w14:textId="1EA209A6" w:rsidR="003E71A8" w:rsidRPr="00F47729" w:rsidRDefault="006C120A" w:rsidP="003E71A8">
          <w:pPr>
            <w:pStyle w:val="BodyText"/>
            <w:ind w:right="-270"/>
            <w:rPr>
              <w:rFonts w:ascii="Sanskrit Text" w:hAnsi="Sanskrit Text" w:cs="Sanskrit Text"/>
              <w:color w:val="231F20"/>
              <w:w w:val="85"/>
              <w:sz w:val="20"/>
              <w:szCs w:val="20"/>
              <w:shd w:val="clear" w:color="auto" w:fill="C7C4E2"/>
            </w:rPr>
          </w:pPr>
          <w:r w:rsidRPr="00D92BEE">
            <w:rPr>
              <w:rFonts w:ascii="Times New Roman" w:hAnsi="Times New Roman" w:cs="Times New Roman"/>
              <w:noProof/>
              <w:color w:val="002060"/>
              <w:sz w:val="20"/>
              <w:szCs w:val="20"/>
            </w:rPr>
            <mc:AlternateContent>
              <mc:Choice Requires="wps">
                <w:drawing>
                  <wp:anchor distT="0" distB="0" distL="0" distR="0" simplePos="0" relativeHeight="251670528" behindDoc="1" locked="0" layoutInCell="1" allowOverlap="1" wp14:anchorId="03929639" wp14:editId="240C36E4">
                    <wp:simplePos x="0" y="0"/>
                    <wp:positionH relativeFrom="page">
                      <wp:posOffset>72481</wp:posOffset>
                    </wp:positionH>
                    <wp:positionV relativeFrom="paragraph">
                      <wp:posOffset>89535</wp:posOffset>
                    </wp:positionV>
                    <wp:extent cx="6856095" cy="1270"/>
                    <wp:effectExtent l="0" t="19050" r="20955" b="17780"/>
                    <wp:wrapNone/>
                    <wp:docPr id="3" name="Freeform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856095" cy="1270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T0 w 10797"/>
                                <a:gd name="T2" fmla="+- 0 11378 582"/>
                                <a:gd name="T3" fmla="*/ T2 w 10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7">
                                  <a:moveTo>
                                    <a:pt x="0" y="0"/>
                                  </a:moveTo>
                                  <a:lnTo>
                                    <a:pt x="10796" y="0"/>
                                  </a:lnTo>
                                </a:path>
                              </a:pathLst>
                            </a:custGeom>
                            <a:ln w="28575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3718D7" id="Freeform 1" o:spid="_x0000_s1026" style="position:absolute;margin-left:5.7pt;margin-top:7.05pt;width:539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" path="m,l10796,e" filled="f" strokecolor="#4579b8 [3044]" strokeweight="2.25pt">
                    <v:path arrowok="t" o:connecttype="custom" o:connectlocs="0,0;6855460,0" o:connectangles="0,0"/>
                    <w10:wrap anchorx="page"/>
                  </v:shape>
                </w:pict>
              </mc:Fallback>
            </mc:AlternateContent>
          </w:r>
          <w:r w:rsidR="00F47729" w:rsidRPr="00F47729">
            <w:rPr>
              <w:rFonts w:ascii="Sanskrit Text" w:hAnsi="Sanskrit Text" w:cs="Sanskrit Text"/>
              <w:noProof/>
              <w:color w:val="231F20"/>
              <w:w w:val="90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6432" behindDoc="1" locked="0" layoutInCell="1" allowOverlap="1" wp14:anchorId="252DC219" wp14:editId="489903F5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94615</wp:posOffset>
                    </wp:positionV>
                    <wp:extent cx="4328160" cy="304800"/>
                    <wp:effectExtent l="0" t="0" r="0" b="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816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C073A3" w14:textId="0388D519" w:rsidR="00F47729" w:rsidRPr="00F47729" w:rsidRDefault="00F47729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47729">
                                  <w:rPr>
                                    <w:rFonts w:ascii="Sanskrit Text" w:hAnsi="Sanskrit Text" w:cs="Sanskrit Text"/>
                                    <w:b/>
                                    <w:bCs/>
                                    <w:color w:val="231F20"/>
                                    <w:w w:val="90"/>
                                  </w:rPr>
                                  <w:t>Indian Institute of Technology Roorkee, Uttarakhand- 247667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2DC2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12.3pt;margin-top:7.45pt;width:340.8pt;height:2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" stroked="f">
                    <v:textbox>
                      <w:txbxContent>
                        <w:p w14:paraId="0AC073A3" w14:textId="0388D519" w:rsidR="00F47729" w:rsidRPr="00F47729" w:rsidRDefault="00F47729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7729">
                            <w:rPr>
                              <w:rFonts w:ascii="Sanskrit Text" w:hAnsi="Sanskrit Text" w:cs="Sanskrit Text"/>
                              <w:b/>
                              <w:bCs/>
                              <w:color w:val="231F20"/>
                              <w:w w:val="90"/>
                            </w:rPr>
                            <w:t>Indian Institute of Technology Roorkee, Uttarakhand- 247667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D190624" w14:textId="67F4CA31" w:rsidR="003E71A8" w:rsidRPr="00F47729" w:rsidRDefault="00F47729" w:rsidP="003E71A8">
          <w:pPr>
            <w:pStyle w:val="BodyText"/>
            <w:ind w:right="-270"/>
            <w:rPr>
              <w:rFonts w:ascii="Sanskrit Text" w:hAnsi="Sanskrit Text" w:cs="Sanskrit Text"/>
              <w:sz w:val="22"/>
              <w:szCs w:val="22"/>
            </w:rPr>
          </w:pPr>
          <w:r>
            <w:rPr>
              <w:rFonts w:ascii="Sanskrit Text" w:hAnsi="Sanskrit Text" w:cs="Sanskrit Text"/>
              <w:color w:val="231F20"/>
              <w:w w:val="90"/>
              <w:sz w:val="20"/>
              <w:szCs w:val="20"/>
            </w:rPr>
            <w:t xml:space="preserve">    </w:t>
          </w:r>
        </w:p>
        <w:p w14:paraId="1E6DDE48" w14:textId="4B7AE91C" w:rsidR="008A4AB7" w:rsidRDefault="00F47729" w:rsidP="008A4AB7">
          <w:pPr>
            <w:ind w:right="-270"/>
            <w:rPr>
              <w:rFonts w:ascii="Times New Roman" w:hAnsi="Times New Roman" w:cs="Times New Roman"/>
              <w:color w:val="231F20"/>
              <w:w w:val="85"/>
              <w:sz w:val="20"/>
              <w:szCs w:val="20"/>
              <w:shd w:val="clear" w:color="auto" w:fill="C7C4E2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1" locked="0" layoutInCell="1" allowOverlap="1" wp14:anchorId="5AA980B3" wp14:editId="5213802C">
                    <wp:simplePos x="0" y="0"/>
                    <wp:positionH relativeFrom="column">
                      <wp:posOffset>201930</wp:posOffset>
                    </wp:positionH>
                    <wp:positionV relativeFrom="paragraph">
                      <wp:posOffset>41910</wp:posOffset>
                    </wp:positionV>
                    <wp:extent cx="2103120" cy="30480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312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260B80" w14:textId="521B77E0" w:rsidR="00730A73" w:rsidRPr="00F47729" w:rsidRDefault="00730A73">
                                <w:pPr>
                                  <w:rPr>
                                    <w:rFonts w:ascii="Sanskrit Text" w:hAnsi="Sanskrit Text" w:cs="Sanskrit Text"/>
                                    <w:b/>
                                    <w:bCs/>
                                  </w:rPr>
                                </w:pPr>
                                <w:r w:rsidRPr="00F47729">
                                  <w:rPr>
                                    <w:rFonts w:ascii="Sanskrit Text" w:hAnsi="Sanskrit Text" w:cs="Sanskrit Text"/>
                                    <w:b/>
                                    <w:bCs/>
                                  </w:rPr>
                                  <w:t>01332-285050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A980B3" id="_x0000_s1028" type="#_x0000_t202" style="position:absolute;margin-left:15.9pt;margin-top:3.3pt;width:165.6pt;height:2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" stroked="f">
                    <v:textbox>
                      <w:txbxContent>
                        <w:p w14:paraId="57260B80" w14:textId="521B77E0" w:rsidR="00730A73" w:rsidRPr="00F47729" w:rsidRDefault="00730A73">
                          <w:pPr>
                            <w:rPr>
                              <w:rFonts w:ascii="Sanskrit Text" w:hAnsi="Sanskrit Text" w:cs="Sanskrit Text"/>
                              <w:b/>
                              <w:bCs/>
                            </w:rPr>
                          </w:pPr>
                          <w:r w:rsidRPr="00F47729">
                            <w:rPr>
                              <w:rFonts w:ascii="Sanskrit Text" w:hAnsi="Sanskrit Text" w:cs="Sanskrit Text"/>
                              <w:b/>
                              <w:bCs/>
                            </w:rPr>
                            <w:t>01332-285050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color w:val="231F20"/>
              <w:w w:val="85"/>
              <w:sz w:val="20"/>
              <w:szCs w:val="20"/>
              <w:shd w:val="clear" w:color="auto" w:fill="C7C4E2"/>
            </w:rPr>
            <w:drawing>
              <wp:anchor distT="0" distB="0" distL="114300" distR="114300" simplePos="0" relativeHeight="251662336" behindDoc="0" locked="0" layoutInCell="1" allowOverlap="1" wp14:anchorId="6D577291" wp14:editId="3081CB94">
                <wp:simplePos x="0" y="0"/>
                <wp:positionH relativeFrom="column">
                  <wp:posOffset>-72390</wp:posOffset>
                </wp:positionH>
                <wp:positionV relativeFrom="paragraph">
                  <wp:posOffset>53975</wp:posOffset>
                </wp:positionV>
                <wp:extent cx="274320" cy="274320"/>
                <wp:effectExtent l="0" t="0" r="0" b="0"/>
                <wp:wrapNone/>
                <wp:docPr id="25" name="Graphic 25" descr="Tele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Telephon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4B4E9BEE" w14:textId="5764F92C" w:rsidR="00730A73" w:rsidRDefault="002249C5" w:rsidP="00730A73">
          <w:pPr>
            <w:ind w:right="-270"/>
            <w:rPr>
              <w:rFonts w:ascii="Times New Roman" w:hAnsi="Times New Roman" w:cs="Times New Roman"/>
              <w:b/>
              <w:color w:val="231F20"/>
              <w:w w:val="95"/>
              <w:sz w:val="20"/>
              <w:szCs w:val="20"/>
            </w:rPr>
          </w:pPr>
          <w:r w:rsidRPr="00F47729">
            <w:rPr>
              <w:rFonts w:ascii="Times New Roman" w:hAnsi="Times New Roman" w:cs="Times New Roman"/>
              <w:b/>
              <w:noProof/>
              <w:color w:val="231F20"/>
              <w:w w:val="95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5F0CAAF6" wp14:editId="7059F6B6">
                    <wp:simplePos x="0" y="0"/>
                    <wp:positionH relativeFrom="column">
                      <wp:posOffset>1833517</wp:posOffset>
                    </wp:positionH>
                    <wp:positionV relativeFrom="paragraph">
                      <wp:posOffset>114300</wp:posOffset>
                    </wp:positionV>
                    <wp:extent cx="1425575" cy="1404620"/>
                    <wp:effectExtent l="0" t="0" r="3175" b="1270"/>
                    <wp:wrapSquare wrapText="bothSides"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55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0AA708" w14:textId="492766DD" w:rsidR="00F47729" w:rsidRPr="00F47729" w:rsidRDefault="00000000" w:rsidP="00F47729">
                                <w:pPr>
                                  <w:spacing w:after="0"/>
                                  <w:rPr>
                                    <w:rFonts w:ascii="Sanskrit Text" w:hAnsi="Sanskrit Text" w:cs="Sanskrit Text"/>
                                    <w:w w:val="95"/>
                                    <w:sz w:val="20"/>
                                    <w:szCs w:val="20"/>
                                  </w:rPr>
                                </w:pPr>
                                <w:hyperlink r:id="rId3" w:history="1">
                                  <w:r w:rsidR="00F47729" w:rsidRPr="00F47729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5"/>
                                      <w:sz w:val="20"/>
                                      <w:szCs w:val="20"/>
                                    </w:rPr>
                                    <w:t>tih@iitr.ac.in</w:t>
                                  </w:r>
                                </w:hyperlink>
                              </w:p>
                              <w:p w14:paraId="07A204EE" w14:textId="1A8160CA" w:rsidR="00F47729" w:rsidRPr="00F47729" w:rsidRDefault="00000000" w:rsidP="00F47729">
                                <w:pPr>
                                  <w:spacing w:after="0"/>
                                  <w:rPr>
                                    <w:rFonts w:ascii="Sanskrit Text" w:hAnsi="Sanskrit Text" w:cs="Sanskrit Text"/>
                                  </w:rPr>
                                </w:pPr>
                                <w:hyperlink r:id="rId4" w:history="1">
                                  <w:r w:rsidR="00F47729" w:rsidRPr="00F47729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0"/>
                                      <w:sz w:val="20"/>
                                      <w:szCs w:val="20"/>
                                    </w:rPr>
                                    <w:t>http</w:t>
                                  </w:r>
                                  <w:r w:rsidR="004158DB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F47729" w:rsidRPr="00F47729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0"/>
                                      <w:sz w:val="20"/>
                                      <w:szCs w:val="20"/>
                                    </w:rPr>
                                    <w:t>://tih.iitr.ac.in/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F0CAAF6" id="_x0000_s1029" type="#_x0000_t202" style="position:absolute;margin-left:144.35pt;margin-top:9pt;width:11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TEw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" stroked="f">
                    <v:textbox style="mso-fit-shape-to-text:t">
                      <w:txbxContent>
                        <w:p w14:paraId="5E0AA708" w14:textId="492766DD" w:rsidR="00F47729" w:rsidRPr="00F47729" w:rsidRDefault="00000000" w:rsidP="00F47729">
                          <w:pPr>
                            <w:spacing w:after="0"/>
                            <w:rPr>
                              <w:rFonts w:ascii="Sanskrit Text" w:hAnsi="Sanskrit Text" w:cs="Sanskrit Text"/>
                              <w:w w:val="95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F47729" w:rsidRPr="00F47729">
                              <w:rPr>
                                <w:rStyle w:val="Hyperlink"/>
                                <w:rFonts w:ascii="Sanskrit Text" w:hAnsi="Sanskrit Text" w:cs="Sanskrit Text"/>
                                <w:w w:val="95"/>
                                <w:sz w:val="20"/>
                                <w:szCs w:val="20"/>
                              </w:rPr>
                              <w:t>tih@iitr.ac.in</w:t>
                            </w:r>
                          </w:hyperlink>
                        </w:p>
                        <w:p w14:paraId="07A204EE" w14:textId="1A8160CA" w:rsidR="00F47729" w:rsidRPr="00F47729" w:rsidRDefault="00000000" w:rsidP="00F47729">
                          <w:pPr>
                            <w:spacing w:after="0"/>
                            <w:rPr>
                              <w:rFonts w:ascii="Sanskrit Text" w:hAnsi="Sanskrit Text" w:cs="Sanskrit Text"/>
                            </w:rPr>
                          </w:pPr>
                          <w:hyperlink r:id="rId6" w:history="1">
                            <w:r w:rsidR="00F47729" w:rsidRPr="00F47729">
                              <w:rPr>
                                <w:rStyle w:val="Hyperlink"/>
                                <w:rFonts w:ascii="Sanskrit Text" w:hAnsi="Sanskrit Text" w:cs="Sanskrit Text"/>
                                <w:w w:val="90"/>
                                <w:sz w:val="20"/>
                                <w:szCs w:val="20"/>
                              </w:rPr>
                              <w:t>http</w:t>
                            </w:r>
                            <w:r w:rsidR="004158DB">
                              <w:rPr>
                                <w:rStyle w:val="Hyperlink"/>
                                <w:rFonts w:ascii="Sanskrit Text" w:hAnsi="Sanskrit Text" w:cs="Sanskrit Text"/>
                                <w:w w:val="90"/>
                                <w:sz w:val="20"/>
                                <w:szCs w:val="20"/>
                              </w:rPr>
                              <w:t>s</w:t>
                            </w:r>
                            <w:r w:rsidR="00F47729" w:rsidRPr="00F47729">
                              <w:rPr>
                                <w:rStyle w:val="Hyperlink"/>
                                <w:rFonts w:ascii="Sanskrit Text" w:hAnsi="Sanskrit Text" w:cs="Sanskrit Text"/>
                                <w:w w:val="90"/>
                                <w:sz w:val="20"/>
                                <w:szCs w:val="20"/>
                              </w:rPr>
                              <w:t>://tih.iitr.ac.in/</w:t>
                            </w:r>
                          </w:hyperlink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30A73">
            <w:rPr>
              <w:rFonts w:ascii="Times New Roman" w:hAnsi="Times New Roman" w:cs="Times New Roman"/>
              <w:b/>
              <w:color w:val="231F20"/>
              <w:w w:val="95"/>
              <w:sz w:val="20"/>
              <w:szCs w:val="20"/>
            </w:rPr>
            <w:t xml:space="preserve">         </w:t>
          </w:r>
        </w:p>
        <w:p w14:paraId="635E63DD" w14:textId="0BFF2CC3" w:rsidR="00730A73" w:rsidRPr="00743C49" w:rsidRDefault="002249C5" w:rsidP="00F47729">
          <w:pPr>
            <w:ind w:left="601" w:right="-270" w:hanging="60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color w:val="231F20"/>
              <w:w w:val="85"/>
              <w:sz w:val="20"/>
              <w:szCs w:val="20"/>
              <w:shd w:val="clear" w:color="auto" w:fill="C7C4E2"/>
            </w:rPr>
            <w:drawing>
              <wp:anchor distT="0" distB="0" distL="114300" distR="114300" simplePos="0" relativeHeight="251661312" behindDoc="0" locked="0" layoutInCell="1" allowOverlap="1" wp14:anchorId="065F9251" wp14:editId="013418F9">
                <wp:simplePos x="0" y="0"/>
                <wp:positionH relativeFrom="column">
                  <wp:posOffset>1501231</wp:posOffset>
                </wp:positionH>
                <wp:positionV relativeFrom="paragraph">
                  <wp:posOffset>81280</wp:posOffset>
                </wp:positionV>
                <wp:extent cx="294733" cy="293914"/>
                <wp:effectExtent l="0" t="0" r="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94733" cy="293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0A73">
            <w:rPr>
              <w:rFonts w:ascii="Times New Roman" w:hAnsi="Times New Roman" w:cs="Times New Roman"/>
              <w:b/>
              <w:color w:val="231F20"/>
              <w:w w:val="95"/>
              <w:sz w:val="20"/>
              <w:szCs w:val="20"/>
            </w:rPr>
            <w:t xml:space="preserve">                                                                               </w:t>
          </w:r>
        </w:p>
        <w:p w14:paraId="77F53D67" w14:textId="1E660EB7" w:rsidR="008A4AB7" w:rsidRPr="002249C5" w:rsidRDefault="00730A73" w:rsidP="008A4AB7">
          <w:pPr>
            <w:ind w:right="-270"/>
            <w:rPr>
              <w:rFonts w:ascii="Sanskrit Text" w:hAnsi="Sanskrit Text" w:cs="Sanskrit Text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231F20"/>
              <w:w w:val="90"/>
              <w:sz w:val="20"/>
              <w:szCs w:val="20"/>
            </w:rPr>
            <w:t xml:space="preserve">                                                                           </w:t>
          </w:r>
        </w:p>
      </w:tc>
    </w:tr>
  </w:tbl>
  <w:p w14:paraId="0FE82F46" w14:textId="4958ED03" w:rsidR="00E16E35" w:rsidRDefault="001A514B">
    <w:pPr>
      <w:pStyle w:val="Footer"/>
    </w:pPr>
    <w:r w:rsidRPr="00F47729">
      <w:rPr>
        <w:rFonts w:ascii="Sanskrit Text" w:hAnsi="Sanskrit Text" w:cs="Sanskrit Text"/>
        <w:noProof/>
        <w:color w:val="231F20"/>
        <w:w w:val="85"/>
        <w:sz w:val="20"/>
        <w:szCs w:val="20"/>
        <w:shd w:val="clear" w:color="auto" w:fill="C7C4E2"/>
      </w:rPr>
      <w:drawing>
        <wp:anchor distT="0" distB="0" distL="114300" distR="114300" simplePos="0" relativeHeight="251660288" behindDoc="0" locked="0" layoutInCell="1" allowOverlap="1" wp14:anchorId="7FFD1060" wp14:editId="39F6FA13">
          <wp:simplePos x="0" y="0"/>
          <wp:positionH relativeFrom="column">
            <wp:posOffset>-639445</wp:posOffset>
          </wp:positionH>
          <wp:positionV relativeFrom="paragraph">
            <wp:posOffset>-576489</wp:posOffset>
          </wp:positionV>
          <wp:extent cx="220980" cy="220980"/>
          <wp:effectExtent l="0" t="0" r="0" b="7620"/>
          <wp:wrapThrough wrapText="bothSides">
            <wp:wrapPolygon edited="0">
              <wp:start x="3724" y="0"/>
              <wp:lineTo x="1862" y="7448"/>
              <wp:lineTo x="5586" y="20483"/>
              <wp:lineTo x="14897" y="20483"/>
              <wp:lineTo x="18621" y="7448"/>
              <wp:lineTo x="16759" y="0"/>
              <wp:lineTo x="3724" y="0"/>
            </wp:wrapPolygon>
          </wp:wrapThrough>
          <wp:docPr id="27" name="Graphic 27" descr="Ma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Marker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2A67" w14:textId="77777777" w:rsidR="009069E7" w:rsidRDefault="009069E7" w:rsidP="005D11B1">
      <w:pPr>
        <w:spacing w:after="0" w:line="240" w:lineRule="auto"/>
      </w:pPr>
      <w:r>
        <w:separator/>
      </w:r>
    </w:p>
  </w:footnote>
  <w:footnote w:type="continuationSeparator" w:id="0">
    <w:p w14:paraId="36674C72" w14:textId="77777777" w:rsidR="009069E7" w:rsidRDefault="009069E7" w:rsidP="005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F755" w14:textId="7459CEE4" w:rsidR="001A514B" w:rsidRDefault="00000000">
    <w:pPr>
      <w:pStyle w:val="Header"/>
    </w:pPr>
    <w:r>
      <w:rPr>
        <w:noProof/>
      </w:rPr>
      <w:pict w14:anchorId="3462E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4766" o:spid="_x0000_s1026" type="#_x0000_t75" style="position:absolute;margin-left:0;margin-top:0;width:477.6pt;height:478.95pt;z-index:-251643904;mso-position-horizontal:center;mso-position-horizontal-relative:margin;mso-position-vertical:center;mso-position-vertical-relative:margin" o:allowincell="f">
          <v:imagedata r:id="rId1" o:title="TIH logo (pn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F706" w14:textId="015471B1" w:rsidR="00D92BEE" w:rsidRDefault="001A514B" w:rsidP="00D92BEE">
    <w:pPr>
      <w:pStyle w:val="Title"/>
      <w:tabs>
        <w:tab w:val="left" w:pos="5976"/>
        <w:tab w:val="left" w:pos="6480"/>
        <w:tab w:val="right" w:pos="9836"/>
      </w:tabs>
      <w:spacing w:before="0"/>
      <w:ind w:left="0" w:right="-270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b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F56534" wp14:editId="049C2AC3">
              <wp:simplePos x="0" y="0"/>
              <wp:positionH relativeFrom="column">
                <wp:posOffset>2415540</wp:posOffset>
              </wp:positionH>
              <wp:positionV relativeFrom="paragraph">
                <wp:posOffset>-76200</wp:posOffset>
              </wp:positionV>
              <wp:extent cx="3869055" cy="373380"/>
              <wp:effectExtent l="0" t="0" r="0" b="76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9055" cy="373380"/>
                      </a:xfrm>
                      <a:prstGeom prst="rect">
                        <a:avLst/>
                      </a:prstGeom>
                      <a:solidFill>
                        <a:srgbClr val="2355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FCF6B" w14:textId="5BEDA267" w:rsidR="003216CF" w:rsidRPr="003216CF" w:rsidRDefault="003216CF" w:rsidP="00E774C7">
                          <w:pPr>
                            <w:jc w:val="center"/>
                            <w:rPr>
                              <w:rFonts w:ascii="Aharoni" w:hAnsi="Aharoni" w:cs="Aharoni"/>
                              <w:sz w:val="40"/>
                              <w:szCs w:val="40"/>
                            </w:rPr>
                          </w:pPr>
                          <w:r w:rsidRPr="003216CF">
                            <w:rPr>
                              <w:rFonts w:ascii="Aharoni" w:hAnsi="Aharoni" w:cs="Aharoni"/>
                              <w:sz w:val="40"/>
                              <w:szCs w:val="40"/>
                            </w:rPr>
                            <w:t>i</w:t>
                          </w:r>
                          <w:r w:rsidRPr="001135D7">
                            <w:rPr>
                              <w:rFonts w:ascii="Aharoni" w:hAnsi="Aharoni" w:cs="Aharoni"/>
                              <w:color w:val="F47710"/>
                              <w:sz w:val="40"/>
                              <w:szCs w:val="40"/>
                            </w:rPr>
                            <w:t>HUB</w:t>
                          </w:r>
                          <w:r w:rsidRPr="003216CF">
                            <w:rPr>
                              <w:rFonts w:ascii="Aharoni" w:hAnsi="Aharoni" w:cs="Aharoni"/>
                              <w:sz w:val="40"/>
                              <w:szCs w:val="40"/>
                            </w:rPr>
                            <w:t xml:space="preserve"> Divya</w:t>
                          </w:r>
                          <w:r w:rsidRPr="001135D7">
                            <w:rPr>
                              <w:rFonts w:ascii="Aharoni" w:hAnsi="Aharoni" w:cs="Aharoni"/>
                              <w:color w:val="F47710"/>
                              <w:sz w:val="40"/>
                              <w:szCs w:val="40"/>
                            </w:rPr>
                            <w:t>Sampark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56534" id="Rectangle 2" o:spid="_x0000_s1026" style="position:absolute;margin-left:190.2pt;margin-top:-6pt;width:304.65pt;height:2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" fillcolor="#235591" stroked="f" strokeweight="2pt">
              <v:textbox>
                <w:txbxContent>
                  <w:p w14:paraId="0D7FCF6B" w14:textId="5BEDA267" w:rsidR="003216CF" w:rsidRPr="003216CF" w:rsidRDefault="003216CF" w:rsidP="00E774C7">
                    <w:pPr>
                      <w:jc w:val="center"/>
                      <w:rPr>
                        <w:rFonts w:ascii="Aharoni" w:hAnsi="Aharoni" w:cs="Aharoni"/>
                        <w:sz w:val="40"/>
                        <w:szCs w:val="40"/>
                      </w:rPr>
                    </w:pPr>
                    <w:r w:rsidRPr="003216CF">
                      <w:rPr>
                        <w:rFonts w:ascii="Aharoni" w:hAnsi="Aharoni" w:cs="Aharoni"/>
                        <w:sz w:val="40"/>
                        <w:szCs w:val="40"/>
                      </w:rPr>
                      <w:t>i</w:t>
                    </w:r>
                    <w:r w:rsidRPr="001135D7">
                      <w:rPr>
                        <w:rFonts w:ascii="Aharoni" w:hAnsi="Aharoni" w:cs="Aharoni"/>
                        <w:color w:val="F47710"/>
                        <w:sz w:val="40"/>
                        <w:szCs w:val="40"/>
                      </w:rPr>
                      <w:t>HUB</w:t>
                    </w:r>
                    <w:r w:rsidRPr="003216CF">
                      <w:rPr>
                        <w:rFonts w:ascii="Aharoni" w:hAnsi="Aharoni" w:cs="Aharoni"/>
                        <w:sz w:val="40"/>
                        <w:szCs w:val="40"/>
                      </w:rPr>
                      <w:t xml:space="preserve"> Divya</w:t>
                    </w:r>
                    <w:r w:rsidRPr="001135D7">
                      <w:rPr>
                        <w:rFonts w:ascii="Aharoni" w:hAnsi="Aharoni" w:cs="Aharoni"/>
                        <w:color w:val="F47710"/>
                        <w:sz w:val="40"/>
                        <w:szCs w:val="40"/>
                      </w:rPr>
                      <w:t>Sampark</w:t>
                    </w:r>
                  </w:p>
                </w:txbxContent>
              </v:textbox>
            </v:rect>
          </w:pict>
        </mc:Fallback>
      </mc:AlternateContent>
    </w:r>
    <w:r w:rsidR="00D92BEE" w:rsidRPr="00743C49">
      <w:rPr>
        <w:rFonts w:ascii="Times New Roman" w:hAnsi="Times New Roman" w:cs="Times New Roman"/>
        <w:b/>
        <w:noProof/>
        <w:sz w:val="56"/>
        <w:szCs w:val="56"/>
      </w:rPr>
      <w:drawing>
        <wp:anchor distT="0" distB="0" distL="0" distR="0" simplePos="0" relativeHeight="251657216" behindDoc="0" locked="0" layoutInCell="1" allowOverlap="1" wp14:anchorId="5CFF2A24" wp14:editId="0E1CC9EB">
          <wp:simplePos x="0" y="0"/>
          <wp:positionH relativeFrom="page">
            <wp:posOffset>380890</wp:posOffset>
          </wp:positionH>
          <wp:positionV relativeFrom="paragraph">
            <wp:posOffset>-220980</wp:posOffset>
          </wp:positionV>
          <wp:extent cx="1401857" cy="1405890"/>
          <wp:effectExtent l="0" t="0" r="8255" b="381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49" cy="1407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793BE" w14:textId="427E4445" w:rsidR="001135D7" w:rsidRPr="00E774C7" w:rsidRDefault="003216CF" w:rsidP="001A514B">
    <w:pPr>
      <w:pStyle w:val="Title"/>
      <w:tabs>
        <w:tab w:val="left" w:pos="5976"/>
      </w:tabs>
      <w:spacing w:before="0"/>
      <w:ind w:left="3969" w:right="-270" w:hanging="142"/>
      <w:rPr>
        <w:rFonts w:ascii="Times New Roman" w:hAnsi="Times New Roman" w:cs="Times New Roman"/>
        <w:b/>
        <w:sz w:val="72"/>
        <w:szCs w:val="72"/>
      </w:rPr>
    </w:pPr>
    <w:r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Divyasampark </w:t>
    </w:r>
    <w:r w:rsidR="005D11B1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iHUB </w:t>
    </w:r>
    <w:r w:rsidR="0047390C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Roorkee </w:t>
    </w:r>
    <w:r w:rsidR="005D11B1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>for Devices Materials and Technology Foundat</w:t>
    </w:r>
    <w:r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>ion</w:t>
    </w:r>
    <w:r w:rsidR="001A514B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  </w:t>
    </w:r>
    <w:r w:rsidR="001135D7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 </w:t>
    </w:r>
  </w:p>
  <w:p w14:paraId="419DE2E7" w14:textId="3DE1397B" w:rsidR="001A514B" w:rsidRPr="006C55B9" w:rsidRDefault="001A514B" w:rsidP="00E774C7">
    <w:pPr>
      <w:pStyle w:val="Title"/>
      <w:tabs>
        <w:tab w:val="left" w:pos="5976"/>
      </w:tabs>
      <w:spacing w:line="276" w:lineRule="auto"/>
      <w:ind w:left="3828" w:right="-270" w:hanging="1"/>
      <w:jc w:val="both"/>
      <w:rPr>
        <w:rFonts w:ascii="Times New Roman" w:hAnsi="Times New Roman" w:cs="Times New Roman"/>
        <w:b/>
        <w:color w:val="17365D" w:themeColor="text2" w:themeShade="BF"/>
        <w:sz w:val="18"/>
        <w:szCs w:val="18"/>
      </w:rPr>
    </w:pPr>
    <w:r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>A section-8 Company established by Government of India</w:t>
    </w:r>
    <w:r w:rsidR="00E774C7"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 xml:space="preserve"> </w:t>
    </w:r>
    <w:r w:rsidR="00B61EDD"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 xml:space="preserve">(DST) and IIT Roorkee </w:t>
    </w:r>
    <w:r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>under National Mission on Interdisciplinary Cyber-Physical Systems (NM-ICPS).</w:t>
    </w:r>
  </w:p>
  <w:p w14:paraId="363C8EE9" w14:textId="77777777" w:rsidR="00D942C4" w:rsidRPr="006C55B9" w:rsidRDefault="001A514B" w:rsidP="00A125EB">
    <w:pPr>
      <w:pStyle w:val="Title"/>
      <w:tabs>
        <w:tab w:val="left" w:pos="5976"/>
      </w:tabs>
      <w:spacing w:line="276" w:lineRule="auto"/>
      <w:ind w:left="3969" w:right="-270" w:hanging="142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6C55B9">
      <w:rPr>
        <w:rFonts w:ascii="Times New Roman" w:hAnsi="Times New Roman" w:cs="Times New Roman"/>
        <w:noProof/>
        <w:color w:val="17365D" w:themeColor="text2" w:themeShade="BF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008E91B" wp14:editId="32D8E5A6">
              <wp:simplePos x="0" y="0"/>
              <wp:positionH relativeFrom="page">
                <wp:posOffset>341630</wp:posOffset>
              </wp:positionH>
              <wp:positionV relativeFrom="paragraph">
                <wp:posOffset>299720</wp:posOffset>
              </wp:positionV>
              <wp:extent cx="6856095" cy="1270"/>
              <wp:effectExtent l="0" t="19050" r="20955" b="17780"/>
              <wp:wrapSquare wrapText="bothSides"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6095" cy="1270"/>
                      </a:xfrm>
                      <a:custGeom>
                        <a:avLst/>
                        <a:gdLst>
                          <a:gd name="T0" fmla="+- 0 582 582"/>
                          <a:gd name="T1" fmla="*/ T0 w 10797"/>
                          <a:gd name="T2" fmla="+- 0 11378 582"/>
                          <a:gd name="T3" fmla="*/ T2 w 1079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797">
                            <a:moveTo>
                              <a:pt x="0" y="0"/>
                            </a:moveTo>
                            <a:lnTo>
                              <a:pt x="10796" y="0"/>
                            </a:lnTo>
                          </a:path>
                        </a:pathLst>
                      </a:custGeom>
                      <a:ln w="28575"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C10C0" id="Freeform 1" o:spid="_x0000_s1026" style="position:absolute;margin-left:26.9pt;margin-top:23.6pt;width:539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" path="m,l10796,e" filled="f" strokecolor="#4579b8 [3044]" strokeweight="2.25pt">
              <v:path arrowok="t" o:connecttype="custom" o:connectlocs="0,0;6855460,0" o:connectangles="0,0"/>
              <w10:wrap type="square" anchorx="page"/>
            </v:shape>
          </w:pict>
        </mc:Fallback>
      </mc:AlternateContent>
    </w:r>
    <w:r w:rsidR="00D92BEE" w:rsidRPr="006C55B9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CIN No.-U73200UR2020NPL011644</w:t>
    </w:r>
  </w:p>
  <w:p w14:paraId="47DFA246" w14:textId="4AE7B5F7" w:rsidR="005D11B1" w:rsidRPr="00D942C4" w:rsidRDefault="00000000" w:rsidP="00D942C4">
    <w:pPr>
      <w:pStyle w:val="Title"/>
      <w:tabs>
        <w:tab w:val="left" w:pos="5976"/>
      </w:tabs>
      <w:ind w:left="3969" w:right="-270" w:hanging="142"/>
      <w:rPr>
        <w:rFonts w:ascii="Times New Roman" w:hAnsi="Times New Roman" w:cs="Times New Roman"/>
        <w:b/>
        <w:color w:val="002060"/>
        <w:sz w:val="20"/>
        <w:szCs w:val="20"/>
      </w:rPr>
    </w:pPr>
    <w:r>
      <w:rPr>
        <w:rFonts w:ascii="Times New Roman" w:hAnsi="Times New Roman" w:cs="Times New Roman"/>
        <w:b/>
        <w:noProof/>
        <w:sz w:val="56"/>
        <w:szCs w:val="56"/>
      </w:rPr>
      <w:pict w14:anchorId="45B9D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4767" o:spid="_x0000_s1027" type="#_x0000_t75" style="position:absolute;left:0;text-align:left;margin-left:81.25pt;margin-top:110.9pt;width:311.35pt;height:312.2pt;z-index:-251642880;mso-position-horizontal-relative:margin;mso-position-vertical-relative:margin" o:allowincell="f">
          <v:imagedata r:id="rId2" o:title="TIH logo (pn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8A8A" w14:textId="715CACC2" w:rsidR="001A514B" w:rsidRDefault="00000000">
    <w:pPr>
      <w:pStyle w:val="Header"/>
    </w:pPr>
    <w:r>
      <w:rPr>
        <w:noProof/>
      </w:rPr>
      <w:pict w14:anchorId="0B5C7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4765" o:spid="_x0000_s1025" type="#_x0000_t75" style="position:absolute;margin-left:0;margin-top:0;width:477.6pt;height:478.95pt;z-index:-251644928;mso-position-horizontal:center;mso-position-horizontal-relative:margin;mso-position-vertical:center;mso-position-vertical-relative:margin" o:allowincell="f">
          <v:imagedata r:id="rId1" o:title="TIH logo (png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B5"/>
    <w:multiLevelType w:val="hybridMultilevel"/>
    <w:tmpl w:val="D40C6F36"/>
    <w:lvl w:ilvl="0" w:tplc="67A47D0C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84D"/>
    <w:multiLevelType w:val="hybridMultilevel"/>
    <w:tmpl w:val="A3A20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B7F"/>
    <w:multiLevelType w:val="hybridMultilevel"/>
    <w:tmpl w:val="67E2C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13C9"/>
    <w:multiLevelType w:val="singleLevel"/>
    <w:tmpl w:val="4D4E310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159D5992"/>
    <w:multiLevelType w:val="hybridMultilevel"/>
    <w:tmpl w:val="01D81872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1A443E6"/>
    <w:multiLevelType w:val="hybridMultilevel"/>
    <w:tmpl w:val="0D4C7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15D08"/>
    <w:multiLevelType w:val="hybridMultilevel"/>
    <w:tmpl w:val="698EE0B2"/>
    <w:lvl w:ilvl="0" w:tplc="04090013">
      <w:start w:val="1"/>
      <w:numFmt w:val="upperRoman"/>
      <w:lvlText w:val="%1."/>
      <w:lvlJc w:val="right"/>
      <w:pPr>
        <w:ind w:left="6405" w:hanging="360"/>
      </w:p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7" w15:restartNumberingAfterBreak="0">
    <w:nsid w:val="375E42CC"/>
    <w:multiLevelType w:val="hybridMultilevel"/>
    <w:tmpl w:val="A3C6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667"/>
    <w:multiLevelType w:val="hybridMultilevel"/>
    <w:tmpl w:val="6CD2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66DA"/>
    <w:multiLevelType w:val="hybridMultilevel"/>
    <w:tmpl w:val="0082C9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349"/>
    <w:multiLevelType w:val="hybridMultilevel"/>
    <w:tmpl w:val="73BEA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74797"/>
    <w:multiLevelType w:val="hybridMultilevel"/>
    <w:tmpl w:val="6E34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721C"/>
    <w:multiLevelType w:val="hybridMultilevel"/>
    <w:tmpl w:val="DB420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539FA"/>
    <w:multiLevelType w:val="hybridMultilevel"/>
    <w:tmpl w:val="C9BE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02246"/>
    <w:multiLevelType w:val="hybridMultilevel"/>
    <w:tmpl w:val="0AF82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3238">
    <w:abstractNumId w:val="9"/>
  </w:num>
  <w:num w:numId="2" w16cid:durableId="1448968089">
    <w:abstractNumId w:val="11"/>
  </w:num>
  <w:num w:numId="3" w16cid:durableId="1349867099">
    <w:abstractNumId w:val="4"/>
  </w:num>
  <w:num w:numId="4" w16cid:durableId="1457137230">
    <w:abstractNumId w:val="6"/>
  </w:num>
  <w:num w:numId="5" w16cid:durableId="1685788613">
    <w:abstractNumId w:val="3"/>
    <w:lvlOverride w:ilvl="0">
      <w:startOverride w:val="1"/>
    </w:lvlOverride>
  </w:num>
  <w:num w:numId="6" w16cid:durableId="1684673400">
    <w:abstractNumId w:val="7"/>
  </w:num>
  <w:num w:numId="7" w16cid:durableId="1627157871">
    <w:abstractNumId w:val="12"/>
  </w:num>
  <w:num w:numId="8" w16cid:durableId="1008797523">
    <w:abstractNumId w:val="2"/>
  </w:num>
  <w:num w:numId="9" w16cid:durableId="1544251316">
    <w:abstractNumId w:val="10"/>
  </w:num>
  <w:num w:numId="10" w16cid:durableId="1638952400">
    <w:abstractNumId w:val="5"/>
  </w:num>
  <w:num w:numId="11" w16cid:durableId="798231968">
    <w:abstractNumId w:val="13"/>
  </w:num>
  <w:num w:numId="12" w16cid:durableId="1501577970">
    <w:abstractNumId w:val="8"/>
  </w:num>
  <w:num w:numId="13" w16cid:durableId="1315986881">
    <w:abstractNumId w:val="14"/>
  </w:num>
  <w:num w:numId="14" w16cid:durableId="1845825014">
    <w:abstractNumId w:val="1"/>
  </w:num>
  <w:num w:numId="15" w16cid:durableId="128400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82"/>
    <w:rsid w:val="00000718"/>
    <w:rsid w:val="0000117A"/>
    <w:rsid w:val="00017E0C"/>
    <w:rsid w:val="00027B94"/>
    <w:rsid w:val="0003075C"/>
    <w:rsid w:val="000311A8"/>
    <w:rsid w:val="00033D90"/>
    <w:rsid w:val="00051658"/>
    <w:rsid w:val="00051868"/>
    <w:rsid w:val="00062068"/>
    <w:rsid w:val="000A0983"/>
    <w:rsid w:val="000A1E54"/>
    <w:rsid w:val="000D7ED5"/>
    <w:rsid w:val="000E05D2"/>
    <w:rsid w:val="000E557A"/>
    <w:rsid w:val="000F05E5"/>
    <w:rsid w:val="000F235D"/>
    <w:rsid w:val="000F30F8"/>
    <w:rsid w:val="000F3202"/>
    <w:rsid w:val="001135D7"/>
    <w:rsid w:val="00114538"/>
    <w:rsid w:val="001306B0"/>
    <w:rsid w:val="001326A1"/>
    <w:rsid w:val="001359F8"/>
    <w:rsid w:val="001405E8"/>
    <w:rsid w:val="00143B90"/>
    <w:rsid w:val="00147635"/>
    <w:rsid w:val="001642D6"/>
    <w:rsid w:val="001658FD"/>
    <w:rsid w:val="00173012"/>
    <w:rsid w:val="00175EE3"/>
    <w:rsid w:val="00181CED"/>
    <w:rsid w:val="001830C1"/>
    <w:rsid w:val="0019124C"/>
    <w:rsid w:val="00192449"/>
    <w:rsid w:val="00193229"/>
    <w:rsid w:val="001A514B"/>
    <w:rsid w:val="001A74BC"/>
    <w:rsid w:val="001A7E2C"/>
    <w:rsid w:val="001C4031"/>
    <w:rsid w:val="001C7230"/>
    <w:rsid w:val="001D3992"/>
    <w:rsid w:val="00207E5A"/>
    <w:rsid w:val="00224549"/>
    <w:rsid w:val="002249C5"/>
    <w:rsid w:val="002331BE"/>
    <w:rsid w:val="00241C23"/>
    <w:rsid w:val="00251BB3"/>
    <w:rsid w:val="00261590"/>
    <w:rsid w:val="00286B1E"/>
    <w:rsid w:val="00290DC4"/>
    <w:rsid w:val="002931A3"/>
    <w:rsid w:val="002A0E65"/>
    <w:rsid w:val="002B6E5D"/>
    <w:rsid w:val="002C145D"/>
    <w:rsid w:val="002C4BE0"/>
    <w:rsid w:val="002D0293"/>
    <w:rsid w:val="002D7546"/>
    <w:rsid w:val="002F0A02"/>
    <w:rsid w:val="003216CF"/>
    <w:rsid w:val="00322666"/>
    <w:rsid w:val="00324D2C"/>
    <w:rsid w:val="0033210D"/>
    <w:rsid w:val="003427BE"/>
    <w:rsid w:val="00356285"/>
    <w:rsid w:val="003632A5"/>
    <w:rsid w:val="00363677"/>
    <w:rsid w:val="0037455E"/>
    <w:rsid w:val="00397E41"/>
    <w:rsid w:val="003A5778"/>
    <w:rsid w:val="003C2ED9"/>
    <w:rsid w:val="003D3CBA"/>
    <w:rsid w:val="003D4E76"/>
    <w:rsid w:val="003E2DAF"/>
    <w:rsid w:val="003E69CF"/>
    <w:rsid w:val="003E71A8"/>
    <w:rsid w:val="004158DB"/>
    <w:rsid w:val="00420590"/>
    <w:rsid w:val="00436A43"/>
    <w:rsid w:val="00443BF6"/>
    <w:rsid w:val="00463080"/>
    <w:rsid w:val="0047390C"/>
    <w:rsid w:val="004765E9"/>
    <w:rsid w:val="004832C2"/>
    <w:rsid w:val="004914A2"/>
    <w:rsid w:val="0049631F"/>
    <w:rsid w:val="00496987"/>
    <w:rsid w:val="004A0858"/>
    <w:rsid w:val="004A5EDC"/>
    <w:rsid w:val="004A6E12"/>
    <w:rsid w:val="004B051A"/>
    <w:rsid w:val="004B318C"/>
    <w:rsid w:val="004B4F6E"/>
    <w:rsid w:val="004B7E13"/>
    <w:rsid w:val="004D1DBF"/>
    <w:rsid w:val="004F5FE6"/>
    <w:rsid w:val="00515D1A"/>
    <w:rsid w:val="00525927"/>
    <w:rsid w:val="005261DC"/>
    <w:rsid w:val="00526A23"/>
    <w:rsid w:val="005305E3"/>
    <w:rsid w:val="0053655B"/>
    <w:rsid w:val="005366FD"/>
    <w:rsid w:val="00545884"/>
    <w:rsid w:val="00545DF6"/>
    <w:rsid w:val="00555B07"/>
    <w:rsid w:val="00565556"/>
    <w:rsid w:val="00570303"/>
    <w:rsid w:val="005A0D83"/>
    <w:rsid w:val="005A0FC2"/>
    <w:rsid w:val="005A46CB"/>
    <w:rsid w:val="005A7AD4"/>
    <w:rsid w:val="005D11B1"/>
    <w:rsid w:val="005D3382"/>
    <w:rsid w:val="005D37F4"/>
    <w:rsid w:val="005D5127"/>
    <w:rsid w:val="0060499F"/>
    <w:rsid w:val="006265E4"/>
    <w:rsid w:val="006278FA"/>
    <w:rsid w:val="00647D4A"/>
    <w:rsid w:val="00660725"/>
    <w:rsid w:val="006613DF"/>
    <w:rsid w:val="00665A41"/>
    <w:rsid w:val="00676783"/>
    <w:rsid w:val="00680BA7"/>
    <w:rsid w:val="0068122F"/>
    <w:rsid w:val="00686DBD"/>
    <w:rsid w:val="00687780"/>
    <w:rsid w:val="006A7BC5"/>
    <w:rsid w:val="006C041C"/>
    <w:rsid w:val="006C0535"/>
    <w:rsid w:val="006C120A"/>
    <w:rsid w:val="006C55B9"/>
    <w:rsid w:val="006E0127"/>
    <w:rsid w:val="006E22B7"/>
    <w:rsid w:val="006E5104"/>
    <w:rsid w:val="006E6CEB"/>
    <w:rsid w:val="006F1554"/>
    <w:rsid w:val="006F5732"/>
    <w:rsid w:val="00707EFA"/>
    <w:rsid w:val="00711DC8"/>
    <w:rsid w:val="00715D14"/>
    <w:rsid w:val="007203E1"/>
    <w:rsid w:val="007232E2"/>
    <w:rsid w:val="0072638E"/>
    <w:rsid w:val="00730A73"/>
    <w:rsid w:val="00731AE4"/>
    <w:rsid w:val="00734DF0"/>
    <w:rsid w:val="00744390"/>
    <w:rsid w:val="00747809"/>
    <w:rsid w:val="00751F4D"/>
    <w:rsid w:val="007560E3"/>
    <w:rsid w:val="00762443"/>
    <w:rsid w:val="0076675C"/>
    <w:rsid w:val="00774BB5"/>
    <w:rsid w:val="007834BB"/>
    <w:rsid w:val="0079015E"/>
    <w:rsid w:val="00791D93"/>
    <w:rsid w:val="00792D60"/>
    <w:rsid w:val="007A1DD6"/>
    <w:rsid w:val="007C608C"/>
    <w:rsid w:val="007F2D36"/>
    <w:rsid w:val="007F72C7"/>
    <w:rsid w:val="00810129"/>
    <w:rsid w:val="0081246B"/>
    <w:rsid w:val="00825027"/>
    <w:rsid w:val="00847C8A"/>
    <w:rsid w:val="008547DF"/>
    <w:rsid w:val="00874066"/>
    <w:rsid w:val="008844C0"/>
    <w:rsid w:val="008922CB"/>
    <w:rsid w:val="008A367D"/>
    <w:rsid w:val="008A4AB7"/>
    <w:rsid w:val="008A6EC5"/>
    <w:rsid w:val="008A7FF1"/>
    <w:rsid w:val="008B6760"/>
    <w:rsid w:val="008C2572"/>
    <w:rsid w:val="008C77CC"/>
    <w:rsid w:val="008D247C"/>
    <w:rsid w:val="008D586B"/>
    <w:rsid w:val="009026A5"/>
    <w:rsid w:val="00905AFC"/>
    <w:rsid w:val="009069E7"/>
    <w:rsid w:val="00912406"/>
    <w:rsid w:val="00912550"/>
    <w:rsid w:val="00916DDB"/>
    <w:rsid w:val="00926362"/>
    <w:rsid w:val="00943369"/>
    <w:rsid w:val="00947364"/>
    <w:rsid w:val="0095168B"/>
    <w:rsid w:val="009630A8"/>
    <w:rsid w:val="0096578F"/>
    <w:rsid w:val="00977FBD"/>
    <w:rsid w:val="00991C73"/>
    <w:rsid w:val="009A0C88"/>
    <w:rsid w:val="009A18B5"/>
    <w:rsid w:val="009A4757"/>
    <w:rsid w:val="009A5D62"/>
    <w:rsid w:val="009B731D"/>
    <w:rsid w:val="009C193D"/>
    <w:rsid w:val="00A125EB"/>
    <w:rsid w:val="00A236E2"/>
    <w:rsid w:val="00A25C3D"/>
    <w:rsid w:val="00A310E8"/>
    <w:rsid w:val="00A33317"/>
    <w:rsid w:val="00A55429"/>
    <w:rsid w:val="00A56A70"/>
    <w:rsid w:val="00A71350"/>
    <w:rsid w:val="00A71459"/>
    <w:rsid w:val="00A81004"/>
    <w:rsid w:val="00A90C26"/>
    <w:rsid w:val="00A92F98"/>
    <w:rsid w:val="00A93289"/>
    <w:rsid w:val="00AB2C37"/>
    <w:rsid w:val="00AC122A"/>
    <w:rsid w:val="00AC767D"/>
    <w:rsid w:val="00AE0794"/>
    <w:rsid w:val="00AE2F4C"/>
    <w:rsid w:val="00AE5F63"/>
    <w:rsid w:val="00AF521E"/>
    <w:rsid w:val="00B01599"/>
    <w:rsid w:val="00B2211A"/>
    <w:rsid w:val="00B32E25"/>
    <w:rsid w:val="00B3679E"/>
    <w:rsid w:val="00B418D0"/>
    <w:rsid w:val="00B61EDD"/>
    <w:rsid w:val="00B640ED"/>
    <w:rsid w:val="00B75CB3"/>
    <w:rsid w:val="00B8361B"/>
    <w:rsid w:val="00B87AFB"/>
    <w:rsid w:val="00B90F11"/>
    <w:rsid w:val="00B97A4C"/>
    <w:rsid w:val="00BB593B"/>
    <w:rsid w:val="00BB7A35"/>
    <w:rsid w:val="00BC479C"/>
    <w:rsid w:val="00BD0A7E"/>
    <w:rsid w:val="00BD2DBC"/>
    <w:rsid w:val="00BD621C"/>
    <w:rsid w:val="00BE7C68"/>
    <w:rsid w:val="00C006D6"/>
    <w:rsid w:val="00C2231A"/>
    <w:rsid w:val="00C30BC0"/>
    <w:rsid w:val="00C53398"/>
    <w:rsid w:val="00C82B34"/>
    <w:rsid w:val="00CB1ABB"/>
    <w:rsid w:val="00CB1FDA"/>
    <w:rsid w:val="00CC26FB"/>
    <w:rsid w:val="00CD5871"/>
    <w:rsid w:val="00CE473A"/>
    <w:rsid w:val="00CF3C8D"/>
    <w:rsid w:val="00CF7924"/>
    <w:rsid w:val="00D0555C"/>
    <w:rsid w:val="00D175E6"/>
    <w:rsid w:val="00D2106C"/>
    <w:rsid w:val="00D323DC"/>
    <w:rsid w:val="00D53E09"/>
    <w:rsid w:val="00D6752D"/>
    <w:rsid w:val="00D67928"/>
    <w:rsid w:val="00D75CF2"/>
    <w:rsid w:val="00D81E42"/>
    <w:rsid w:val="00D82997"/>
    <w:rsid w:val="00D92BEE"/>
    <w:rsid w:val="00D942C4"/>
    <w:rsid w:val="00D97D40"/>
    <w:rsid w:val="00DA4559"/>
    <w:rsid w:val="00DB2BE9"/>
    <w:rsid w:val="00DC2058"/>
    <w:rsid w:val="00DC2CB4"/>
    <w:rsid w:val="00DC350B"/>
    <w:rsid w:val="00DE55E0"/>
    <w:rsid w:val="00DF28C8"/>
    <w:rsid w:val="00DF64E7"/>
    <w:rsid w:val="00DF6EA9"/>
    <w:rsid w:val="00E13FE0"/>
    <w:rsid w:val="00E15BA3"/>
    <w:rsid w:val="00E164F2"/>
    <w:rsid w:val="00E16E35"/>
    <w:rsid w:val="00E170A8"/>
    <w:rsid w:val="00E179A7"/>
    <w:rsid w:val="00E30716"/>
    <w:rsid w:val="00E46B26"/>
    <w:rsid w:val="00E51EE8"/>
    <w:rsid w:val="00E52196"/>
    <w:rsid w:val="00E55EC7"/>
    <w:rsid w:val="00E574C7"/>
    <w:rsid w:val="00E72088"/>
    <w:rsid w:val="00E731D0"/>
    <w:rsid w:val="00E774C7"/>
    <w:rsid w:val="00E9169A"/>
    <w:rsid w:val="00EA102F"/>
    <w:rsid w:val="00EA2433"/>
    <w:rsid w:val="00EC01B3"/>
    <w:rsid w:val="00ED6848"/>
    <w:rsid w:val="00EF5733"/>
    <w:rsid w:val="00F0206A"/>
    <w:rsid w:val="00F06B04"/>
    <w:rsid w:val="00F12C39"/>
    <w:rsid w:val="00F24161"/>
    <w:rsid w:val="00F2522E"/>
    <w:rsid w:val="00F270F1"/>
    <w:rsid w:val="00F46404"/>
    <w:rsid w:val="00F47729"/>
    <w:rsid w:val="00F66442"/>
    <w:rsid w:val="00F70FF8"/>
    <w:rsid w:val="00F753BC"/>
    <w:rsid w:val="00F94100"/>
    <w:rsid w:val="00F944A0"/>
    <w:rsid w:val="00FA0402"/>
    <w:rsid w:val="00FA1A19"/>
    <w:rsid w:val="00FA35C4"/>
    <w:rsid w:val="00FA398F"/>
    <w:rsid w:val="00FA5E4A"/>
    <w:rsid w:val="00FC114F"/>
    <w:rsid w:val="00FD63F9"/>
    <w:rsid w:val="00FE362F"/>
    <w:rsid w:val="00FF0402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75A5C"/>
  <w15:chartTrackingRefBased/>
  <w15:docId w15:val="{B6519424-BB9A-4800-BE2C-D284984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B1"/>
  </w:style>
  <w:style w:type="paragraph" w:styleId="Footer">
    <w:name w:val="footer"/>
    <w:basedOn w:val="Normal"/>
    <w:link w:val="FooterChar"/>
    <w:uiPriority w:val="99"/>
    <w:unhideWhenUsed/>
    <w:rsid w:val="005D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B1"/>
  </w:style>
  <w:style w:type="paragraph" w:styleId="BodyText">
    <w:name w:val="Body Text"/>
    <w:basedOn w:val="Normal"/>
    <w:link w:val="BodyTextChar"/>
    <w:uiPriority w:val="1"/>
    <w:qFormat/>
    <w:rsid w:val="005D11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D11B1"/>
    <w:rPr>
      <w:rFonts w:ascii="Trebuchet MS" w:eastAsia="Trebuchet MS" w:hAnsi="Trebuchet MS" w:cs="Trebuchet MS"/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5D11B1"/>
    <w:pPr>
      <w:widowControl w:val="0"/>
      <w:autoSpaceDE w:val="0"/>
      <w:autoSpaceDN w:val="0"/>
      <w:spacing w:before="67" w:after="0" w:line="240" w:lineRule="auto"/>
      <w:ind w:left="6526"/>
    </w:pPr>
    <w:rPr>
      <w:rFonts w:ascii="Trebuchet MS" w:eastAsia="Trebuchet MS" w:hAnsi="Trebuchet MS" w:cs="Trebuchet M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D11B1"/>
    <w:rPr>
      <w:rFonts w:ascii="Trebuchet MS" w:eastAsia="Trebuchet MS" w:hAnsi="Trebuchet MS" w:cs="Trebuchet MS"/>
      <w:sz w:val="70"/>
      <w:szCs w:val="70"/>
    </w:rPr>
  </w:style>
  <w:style w:type="character" w:styleId="Hyperlink">
    <w:name w:val="Hyperlink"/>
    <w:basedOn w:val="DefaultParagraphFont"/>
    <w:uiPriority w:val="99"/>
    <w:unhideWhenUsed/>
    <w:rsid w:val="005D11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1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63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135D7"/>
    <w:rPr>
      <w:color w:val="808080"/>
    </w:rPr>
  </w:style>
  <w:style w:type="paragraph" w:customStyle="1" w:styleId="gmail-msonospacing">
    <w:name w:val="gmail-msonospacing"/>
    <w:basedOn w:val="Normal"/>
    <w:rsid w:val="0054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9657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350"/>
    <w:rPr>
      <w:b/>
      <w:bCs/>
      <w:sz w:val="20"/>
      <w:szCs w:val="20"/>
    </w:rPr>
  </w:style>
  <w:style w:type="character" w:customStyle="1" w:styleId="landing-page-changedtext-0-2-17">
    <w:name w:val="landing-page-changedtext-0-2-17"/>
    <w:basedOn w:val="DefaultParagraphFont"/>
    <w:rsid w:val="001658FD"/>
  </w:style>
  <w:style w:type="paragraph" w:customStyle="1" w:styleId="mb-25">
    <w:name w:val="mb-2.5"/>
    <w:basedOn w:val="Normal"/>
    <w:rsid w:val="00D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ssue-underline">
    <w:name w:val="issue-underline"/>
    <w:basedOn w:val="DefaultParagraphFont"/>
    <w:rsid w:val="00D6752D"/>
  </w:style>
  <w:style w:type="paragraph" w:styleId="NormalWeb">
    <w:name w:val="Normal (Web)"/>
    <w:basedOn w:val="Normal"/>
    <w:uiPriority w:val="99"/>
    <w:semiHidden/>
    <w:unhideWhenUsed/>
    <w:rsid w:val="00CF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tih@iitr.ac.in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tih.iitr.ac.in/" TargetMode="External"/><Relationship Id="rId5" Type="http://schemas.openxmlformats.org/officeDocument/2006/relationships/hyperlink" Target="mailto:tih@iitr.ac.in" TargetMode="External"/><Relationship Id="rId4" Type="http://schemas.openxmlformats.org/officeDocument/2006/relationships/hyperlink" Target="http://tih.iitr.ac.in/" TargetMode="External"/><Relationship Id="rId9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D46A-1A99-446C-954B-32AA9546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Ishita Mongia</cp:lastModifiedBy>
  <cp:revision>5</cp:revision>
  <cp:lastPrinted>2022-12-29T08:50:00Z</cp:lastPrinted>
  <dcterms:created xsi:type="dcterms:W3CDTF">2023-01-06T10:43:00Z</dcterms:created>
  <dcterms:modified xsi:type="dcterms:W3CDTF">2023-01-06T10:45:00Z</dcterms:modified>
</cp:coreProperties>
</file>