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8378" w14:textId="77777777"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 xml:space="preserve">Dr. Ranjan Bose      </w:t>
      </w:r>
    </w:p>
    <w:p w14:paraId="77984DEF" w14:textId="77777777"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>Mr. Abhay Karandikar</w:t>
      </w:r>
    </w:p>
    <w:p w14:paraId="28F2C4A2" w14:textId="77777777"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>Mr. Narendra Ahuja</w:t>
      </w:r>
    </w:p>
    <w:p w14:paraId="046E499B" w14:textId="77777777"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>Mr. Ajay Chowdhry</w:t>
      </w:r>
    </w:p>
    <w:p w14:paraId="160A6F1E" w14:textId="77777777"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>Ms. Debjani Ghosh</w:t>
      </w:r>
    </w:p>
    <w:p w14:paraId="29558108" w14:textId="77777777"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>Dr. Manish Gupta</w:t>
      </w:r>
    </w:p>
    <w:p w14:paraId="5043CD0C" w14:textId="77777777"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>Dr. Venkat Padmanabham</w:t>
      </w:r>
    </w:p>
    <w:p w14:paraId="541E2797" w14:textId="57539C47"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 xml:space="preserve">Dr. </w:t>
      </w:r>
      <w:r w:rsidR="0092358C">
        <w:rPr>
          <w:color w:val="000000"/>
        </w:rPr>
        <w:t>Ekta Kapoor</w:t>
      </w:r>
    </w:p>
    <w:p w14:paraId="3D9F292F" w14:textId="3CEC01D5" w:rsidR="0092358C" w:rsidRDefault="0092358C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>Dr. Uday Desai</w:t>
      </w:r>
    </w:p>
    <w:p w14:paraId="23E1AAB7" w14:textId="77777777"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>Dr. Pushpendra Singh</w:t>
      </w:r>
    </w:p>
    <w:p w14:paraId="235F06AC" w14:textId="77777777" w:rsidR="00357D9F" w:rsidRDefault="00000000"/>
    <w:sectPr w:rsidR="00357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4D0"/>
    <w:multiLevelType w:val="multilevel"/>
    <w:tmpl w:val="2250D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86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AF"/>
    <w:rsid w:val="005A0FAF"/>
    <w:rsid w:val="005C417E"/>
    <w:rsid w:val="006B7E75"/>
    <w:rsid w:val="0092358C"/>
    <w:rsid w:val="00A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85AA"/>
  <w15:chartTrackingRefBased/>
  <w15:docId w15:val="{9C53DF45-4767-4B72-A8E0-A553F573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Abhishek Bhattacharya</cp:lastModifiedBy>
  <cp:revision>3</cp:revision>
  <dcterms:created xsi:type="dcterms:W3CDTF">2022-08-13T06:03:00Z</dcterms:created>
  <dcterms:modified xsi:type="dcterms:W3CDTF">2023-01-06T08:01:00Z</dcterms:modified>
</cp:coreProperties>
</file>